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727AC" w14:textId="03077820" w:rsidR="0031010A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về thăm má chiều nay</w:t>
      </w:r>
    </w:p>
    <w:p w14:paraId="50982530" w14:textId="26744E3D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Bên ngoài cửa sổ mây bay trắng trời</w:t>
      </w:r>
    </w:p>
    <w:p w14:paraId="56EA519A" w14:textId="32D4CCC7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Trải qua muôn dặm xứ người </w:t>
      </w:r>
    </w:p>
    <w:p w14:paraId="2278D02B" w14:textId="77777777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Hồn phiêu hốt </w:t>
      </w:r>
    </w:p>
    <w:p w14:paraId="753127B1" w14:textId="77777777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nhớ </w:t>
      </w:r>
    </w:p>
    <w:p w14:paraId="28C0CD4E" w14:textId="5953970B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lấy lời thiết tha</w:t>
      </w:r>
    </w:p>
    <w:p w14:paraId="76D66985" w14:textId="4896415F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Gầy hao bóng xế tuổi già </w:t>
      </w:r>
    </w:p>
    <w:p w14:paraId="4756C376" w14:textId="56EFCD6C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Đứng đi xiêu vẹo biết là má đau</w:t>
      </w:r>
    </w:p>
    <w:p w14:paraId="48A87E54" w14:textId="01077DC9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Thời gian nhuộm bạc mái đầu</w:t>
      </w:r>
    </w:p>
    <w:p w14:paraId="17712AF0" w14:textId="38160272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Và đôi mắt đã phai màu tháng năm </w:t>
      </w:r>
    </w:p>
    <w:p w14:paraId="3F68A7C1" w14:textId="2CF876E0" w:rsidR="0055638C" w:rsidRDefault="0055638C">
      <w:pPr>
        <w:rPr>
          <w:rFonts w:ascii="Times New Roman" w:hAnsi="Times New Roman" w:cs="Times New Roman"/>
          <w:sz w:val="24"/>
          <w:szCs w:val="24"/>
        </w:rPr>
      </w:pPr>
    </w:p>
    <w:p w14:paraId="52F52818" w14:textId="7A8100EF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Bóng hình má ở trong tâm</w:t>
      </w:r>
    </w:p>
    <w:p w14:paraId="420DD2AD" w14:textId="633BF176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Thương má rất mực vẫn thầm thế thôi</w:t>
      </w:r>
    </w:p>
    <w:p w14:paraId="0DAB3794" w14:textId="75A63E30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Chưa hề quên lãng phai phôi</w:t>
      </w:r>
    </w:p>
    <w:p w14:paraId="05ACB459" w14:textId="626F1993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Dẫu rằng cách trở xa xôi đến là</w:t>
      </w:r>
    </w:p>
    <w:p w14:paraId="5B35047A" w14:textId="1BF9A1A0" w:rsidR="0055638C" w:rsidRDefault="0055638C">
      <w:pPr>
        <w:rPr>
          <w:rFonts w:ascii="Times New Roman" w:hAnsi="Times New Roman" w:cs="Times New Roman"/>
          <w:sz w:val="24"/>
          <w:szCs w:val="24"/>
        </w:rPr>
      </w:pPr>
    </w:p>
    <w:p w14:paraId="52BA40C7" w14:textId="0FB0F14E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Dễ đâu con được về nhà</w:t>
      </w:r>
    </w:p>
    <w:p w14:paraId="0F89ED21" w14:textId="7612811D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Phút giây sum họp lệ nhòa hỷ hoan</w:t>
      </w:r>
    </w:p>
    <w:p w14:paraId="3EF033F1" w14:textId="20B974FD" w:rsidR="0055638C" w:rsidRDefault="00875E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Mấy khi đời</w:t>
      </w:r>
      <w:r w:rsidR="0055638C">
        <w:rPr>
          <w:rFonts w:ascii="Times New Roman" w:hAnsi="Times New Roman" w:cs="Times New Roman"/>
          <w:sz w:val="24"/>
          <w:szCs w:val="24"/>
        </w:rPr>
        <w:t xml:space="preserve"> được vuông tròn</w:t>
      </w:r>
    </w:p>
    <w:p w14:paraId="37E12792" w14:textId="3CC543B2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Nỗi niềm thương nhớ hãy còn má ơi.</w:t>
      </w:r>
    </w:p>
    <w:p w14:paraId="76C2E119" w14:textId="1C809227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Tiểu Lục Thần Phong </w:t>
      </w:r>
    </w:p>
    <w:p w14:paraId="0B7398F2" w14:textId="1BA904DB" w:rsidR="0055638C" w:rsidRDefault="00556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Ất Lăng thành, 0525</w:t>
      </w:r>
    </w:p>
    <w:p w14:paraId="56BCA13A" w14:textId="77777777" w:rsidR="0055638C" w:rsidRPr="0055638C" w:rsidRDefault="0055638C">
      <w:pPr>
        <w:rPr>
          <w:rFonts w:ascii="Times New Roman" w:hAnsi="Times New Roman" w:cs="Times New Roman"/>
          <w:sz w:val="24"/>
          <w:szCs w:val="24"/>
        </w:rPr>
      </w:pPr>
    </w:p>
    <w:sectPr w:rsidR="0055638C" w:rsidRPr="00556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8C"/>
    <w:rsid w:val="0031010A"/>
    <w:rsid w:val="0055638C"/>
    <w:rsid w:val="0087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55F34"/>
  <w15:chartTrackingRefBased/>
  <w15:docId w15:val="{9C09DDC9-2BAB-4DA3-9503-AD00329B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</dc:creator>
  <cp:keywords/>
  <dc:description/>
  <cp:lastModifiedBy>Nguyen</cp:lastModifiedBy>
  <cp:revision>3</cp:revision>
  <dcterms:created xsi:type="dcterms:W3CDTF">2025-05-09T02:08:00Z</dcterms:created>
  <dcterms:modified xsi:type="dcterms:W3CDTF">2025-06-18T14:57:00Z</dcterms:modified>
</cp:coreProperties>
</file>