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38B7" w14:textId="3F3355FB" w:rsidR="00F16214" w:rsidRPr="00F16214" w:rsidRDefault="00F1621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</w:rPr>
        <w:t>NHỚ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MÁ</w:t>
      </w:r>
    </w:p>
    <w:p w14:paraId="6B84F16C" w14:textId="77777777" w:rsidR="00F16214" w:rsidRDefault="00F16214">
      <w:pPr>
        <w:rPr>
          <w:rFonts w:ascii="Times New Roman" w:hAnsi="Times New Roman" w:cs="Times New Roman"/>
          <w:sz w:val="24"/>
          <w:szCs w:val="24"/>
        </w:rPr>
      </w:pPr>
    </w:p>
    <w:p w14:paraId="39C6DD29" w14:textId="2B22A79D" w:rsidR="00BF66BF" w:rsidRDefault="007F0783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</w:rPr>
        <w:t>Mừng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 lễ Vu Lan ngày hội hiếu</w:t>
      </w:r>
    </w:p>
    <w:p w14:paraId="47D408AA" w14:textId="0AEE5420" w:rsidR="007F0783" w:rsidRDefault="007F0783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Các chùa thắm sắc cờ hoa</w:t>
      </w:r>
    </w:p>
    <w:p w14:paraId="741E10A9" w14:textId="7377F8FB" w:rsidR="007F0783" w:rsidRDefault="007F0783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Người về trẩy hội</w:t>
      </w:r>
    </w:p>
    <w:p w14:paraId="5C979CE2" w14:textId="2FC0E542" w:rsidR="007F0783" w:rsidRDefault="007F0783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Lòng tôi một khoảnh cung trầm </w:t>
      </w:r>
    </w:p>
    <w:p w14:paraId="1627E920" w14:textId="2DAB936E" w:rsidR="007F0783" w:rsidRDefault="007F0783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Người vui cài hoa hồng đỏ thắm</w:t>
      </w:r>
    </w:p>
    <w:p w14:paraId="2A43B443" w14:textId="323DBE6D" w:rsidR="007F0783" w:rsidRDefault="007F0783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Người buồn hoa trắng màu mây</w:t>
      </w:r>
    </w:p>
    <w:p w14:paraId="05BF3358" w14:textId="63C6139C" w:rsidR="00F16214" w:rsidRDefault="00F1621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Riêng tôi bần thần đi đứng </w:t>
      </w:r>
    </w:p>
    <w:p w14:paraId="178D3D7F" w14:textId="325907C7" w:rsidR="007F0783" w:rsidRDefault="00F1621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Mặc t</w:t>
      </w:r>
      <w:r w:rsidR="007F0783">
        <w:rPr>
          <w:rFonts w:ascii="Times New Roman" w:hAnsi="Times New Roman" w:cs="Times New Roman"/>
          <w:sz w:val="24"/>
          <w:szCs w:val="24"/>
          <w:lang w:val="vi-VN"/>
        </w:rPr>
        <w:t>hời gian năm tháng đong đầy</w:t>
      </w:r>
    </w:p>
    <w:p w14:paraId="1C8C271A" w14:textId="52E72D35" w:rsidR="00F16214" w:rsidRDefault="00F1621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Nhớ má!</w:t>
      </w:r>
    </w:p>
    <w:p w14:paraId="375A3D0D" w14:textId="5DC5A06C" w:rsidR="007F0783" w:rsidRDefault="007F0783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Liêu xiêu thân xác gầy hao</w:t>
      </w:r>
    </w:p>
    <w:p w14:paraId="01A82FF9" w14:textId="0E15F967" w:rsidR="007F0783" w:rsidRDefault="007F0783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Tâm thần quên quên nhớ nhớ</w:t>
      </w:r>
    </w:p>
    <w:p w14:paraId="7C0DA8D3" w14:textId="4581987B" w:rsidR="007F0783" w:rsidRDefault="007F0783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Má </w:t>
      </w:r>
      <w:r w:rsidR="00F16214">
        <w:rPr>
          <w:rFonts w:ascii="Times New Roman" w:hAnsi="Times New Roman" w:cs="Times New Roman"/>
          <w:sz w:val="24"/>
          <w:szCs w:val="24"/>
          <w:lang w:val="vi-VN"/>
        </w:rPr>
        <w:t xml:space="preserve">độc thoại </w:t>
      </w:r>
      <w:r>
        <w:rPr>
          <w:rFonts w:ascii="Times New Roman" w:hAnsi="Times New Roman" w:cs="Times New Roman"/>
          <w:sz w:val="24"/>
          <w:szCs w:val="24"/>
          <w:lang w:val="vi-VN"/>
        </w:rPr>
        <w:t>như lạc một cõi nào</w:t>
      </w:r>
    </w:p>
    <w:p w14:paraId="4D87B44F" w14:textId="113B7D2C" w:rsidR="007F0783" w:rsidRDefault="007F0783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Xương nhức </w:t>
      </w:r>
      <w:r w:rsidR="00F16214">
        <w:rPr>
          <w:rFonts w:ascii="Times New Roman" w:hAnsi="Times New Roman" w:cs="Times New Roman"/>
          <w:sz w:val="24"/>
          <w:szCs w:val="24"/>
          <w:lang w:val="vi-VN"/>
        </w:rPr>
        <w:t>mìn</w:t>
      </w:r>
      <w:r>
        <w:rPr>
          <w:rFonts w:ascii="Times New Roman" w:hAnsi="Times New Roman" w:cs="Times New Roman"/>
          <w:sz w:val="24"/>
          <w:szCs w:val="24"/>
          <w:lang w:val="vi-VN"/>
        </w:rPr>
        <w:t>h đau tuổi già bóng xế</w:t>
      </w:r>
    </w:p>
    <w:p w14:paraId="4A336A4C" w14:textId="68DDD9A4" w:rsidR="007F0783" w:rsidRDefault="007F0783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Như giọt sương treo ngọn cỏ </w:t>
      </w:r>
      <w:r w:rsidR="00F16214">
        <w:rPr>
          <w:rFonts w:ascii="Times New Roman" w:hAnsi="Times New Roman" w:cs="Times New Roman"/>
          <w:sz w:val="24"/>
          <w:szCs w:val="24"/>
          <w:lang w:val="vi-VN"/>
        </w:rPr>
        <w:t>càn</w:t>
      </w:r>
      <w:r>
        <w:rPr>
          <w:rFonts w:ascii="Times New Roman" w:hAnsi="Times New Roman" w:cs="Times New Roman"/>
          <w:sz w:val="24"/>
          <w:szCs w:val="24"/>
          <w:lang w:val="vi-VN"/>
        </w:rPr>
        <w:t>h hoa</w:t>
      </w:r>
    </w:p>
    <w:p w14:paraId="695B0CFC" w14:textId="37F0449C" w:rsidR="007F0783" w:rsidRDefault="007F0783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Bao năm lên chùa lễ Phật</w:t>
      </w:r>
    </w:p>
    <w:p w14:paraId="1784D3D7" w14:textId="5D3BF4F9" w:rsidR="007F0783" w:rsidRDefault="007F0783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Hai vị </w:t>
      </w:r>
      <w:r w:rsidR="00F16214">
        <w:rPr>
          <w:rFonts w:ascii="Times New Roman" w:hAnsi="Times New Roman" w:cs="Times New Roman"/>
          <w:sz w:val="24"/>
          <w:szCs w:val="24"/>
          <w:lang w:val="vi-VN"/>
        </w:rPr>
        <w:t>Phậ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t tại gia chẳng lễ sao </w:t>
      </w:r>
      <w:r w:rsidR="00F16214">
        <w:rPr>
          <w:rFonts w:ascii="Times New Roman" w:hAnsi="Times New Roman" w:cs="Times New Roman"/>
          <w:sz w:val="24"/>
          <w:szCs w:val="24"/>
          <w:lang w:val="vi-VN"/>
        </w:rPr>
        <w:t>đà</w:t>
      </w:r>
      <w:r>
        <w:rPr>
          <w:rFonts w:ascii="Times New Roman" w:hAnsi="Times New Roman" w:cs="Times New Roman"/>
          <w:sz w:val="24"/>
          <w:szCs w:val="24"/>
          <w:lang w:val="vi-VN"/>
        </w:rPr>
        <w:t>nh</w:t>
      </w:r>
    </w:p>
    <w:p w14:paraId="5724DDA5" w14:textId="54D39CD9" w:rsidR="007F0783" w:rsidRDefault="00391AA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Lắng nghe bài ca “ơn nghĩa sinh </w:t>
      </w:r>
      <w:r w:rsidR="00F16214">
        <w:rPr>
          <w:rFonts w:ascii="Times New Roman" w:hAnsi="Times New Roman" w:cs="Times New Roman"/>
          <w:sz w:val="24"/>
          <w:szCs w:val="24"/>
          <w:lang w:val="vi-VN"/>
        </w:rPr>
        <w:t>thà</w:t>
      </w:r>
      <w:r>
        <w:rPr>
          <w:rFonts w:ascii="Times New Roman" w:hAnsi="Times New Roman" w:cs="Times New Roman"/>
          <w:sz w:val="24"/>
          <w:szCs w:val="24"/>
          <w:lang w:val="vi-VN"/>
        </w:rPr>
        <w:t>nh”</w:t>
      </w:r>
    </w:p>
    <w:p w14:paraId="2F1608C2" w14:textId="0201D619" w:rsidR="00391AA4" w:rsidRDefault="00391AA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Lòng rưng rưng thương nhớ</w:t>
      </w:r>
    </w:p>
    <w:p w14:paraId="1B7F337C" w14:textId="66C7E012" w:rsidR="00391AA4" w:rsidRDefault="00391AA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Ngày xưa </w:t>
      </w:r>
      <w:r w:rsidR="00F16214">
        <w:rPr>
          <w:rFonts w:ascii="Times New Roman" w:hAnsi="Times New Roman" w:cs="Times New Roman"/>
          <w:sz w:val="24"/>
          <w:szCs w:val="24"/>
          <w:lang w:val="vi-VN"/>
        </w:rPr>
        <w:t>ngó</w:t>
      </w:r>
      <w:r>
        <w:rPr>
          <w:rFonts w:ascii="Times New Roman" w:hAnsi="Times New Roman" w:cs="Times New Roman"/>
          <w:sz w:val="24"/>
          <w:szCs w:val="24"/>
          <w:lang w:val="vi-VN"/>
        </w:rPr>
        <w:t>ng đợi tan chợ má về</w:t>
      </w:r>
    </w:p>
    <w:p w14:paraId="22F7CC0B" w14:textId="41229D01" w:rsidR="00391AA4" w:rsidRDefault="00391AA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Má giờ vào ra lững thững</w:t>
      </w:r>
    </w:p>
    <w:p w14:paraId="67EE175D" w14:textId="7DCEC956" w:rsidR="00391AA4" w:rsidRDefault="00391AA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Trên đầu đọng một </w:t>
      </w:r>
      <w:r w:rsidR="00F16214">
        <w:rPr>
          <w:rFonts w:ascii="Times New Roman" w:hAnsi="Times New Roman" w:cs="Times New Roman"/>
          <w:sz w:val="24"/>
          <w:szCs w:val="24"/>
          <w:lang w:val="vi-VN"/>
        </w:rPr>
        <w:t>chò</w:t>
      </w:r>
      <w:r>
        <w:rPr>
          <w:rFonts w:ascii="Times New Roman" w:hAnsi="Times New Roman" w:cs="Times New Roman"/>
          <w:sz w:val="24"/>
          <w:szCs w:val="24"/>
          <w:lang w:val="vi-VN"/>
        </w:rPr>
        <w:t>m mây</w:t>
      </w:r>
    </w:p>
    <w:p w14:paraId="671C4194" w14:textId="5A306800" w:rsidR="00391AA4" w:rsidRDefault="00391AA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Đời người vô cùng ngắn tạm</w:t>
      </w:r>
    </w:p>
    <w:p w14:paraId="0E12BEEA" w14:textId="426CC575" w:rsidR="00391AA4" w:rsidRDefault="00391AA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Mấy mươi năm một khảy </w:t>
      </w:r>
      <w:r w:rsidR="00F16214">
        <w:rPr>
          <w:rFonts w:ascii="Times New Roman" w:hAnsi="Times New Roman" w:cs="Times New Roman"/>
          <w:sz w:val="24"/>
          <w:szCs w:val="24"/>
          <w:lang w:val="vi-VN"/>
        </w:rPr>
        <w:t>món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g tay </w:t>
      </w:r>
    </w:p>
    <w:p w14:paraId="678E1979" w14:textId="1F7743C7" w:rsidR="00391AA4" w:rsidRDefault="00391AA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Mỗi năm một mùa Vu Lan </w:t>
      </w:r>
    </w:p>
    <w:p w14:paraId="3D6FF3B2" w14:textId="34BA1B8D" w:rsidR="00391AA4" w:rsidRDefault="00391AA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Má thì muôn thuở muôn đời</w:t>
      </w:r>
    </w:p>
    <w:p w14:paraId="62BFAD83" w14:textId="50132B03" w:rsidR="00391AA4" w:rsidRDefault="00391AA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Tiếng chuông vang vọng nhắc lời ơn má </w:t>
      </w:r>
    </w:p>
    <w:p w14:paraId="0A65E5B7" w14:textId="4EAB6BFA" w:rsidR="00391AA4" w:rsidRDefault="00391AA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lastRenderedPageBreak/>
        <w:t xml:space="preserve">Lòng ta cung bậc lặng thầm </w:t>
      </w:r>
    </w:p>
    <w:p w14:paraId="215A3043" w14:textId="4E585FC2" w:rsidR="00391AA4" w:rsidRDefault="00391AA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Thương má sá gì năm tháng </w:t>
      </w:r>
    </w:p>
    <w:p w14:paraId="2F5E82A6" w14:textId="5E1CBD76" w:rsidR="00391AA4" w:rsidRDefault="00391AA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Tâm con hằn in bóng dáng má ngời ngời</w:t>
      </w:r>
    </w:p>
    <w:p w14:paraId="0F9D4CD5" w14:textId="3C9EC8C9" w:rsidR="00391AA4" w:rsidRDefault="00391AA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Dẫu đi cùng trời cuối đất</w:t>
      </w:r>
    </w:p>
    <w:p w14:paraId="3289964B" w14:textId="1C3F0A05" w:rsidR="00391AA4" w:rsidRDefault="00391AA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Má là vị Phật đầu tiên</w:t>
      </w:r>
    </w:p>
    <w:p w14:paraId="39701525" w14:textId="1BE7F02E" w:rsidR="00391AA4" w:rsidRDefault="00391AA4">
      <w:pPr>
        <w:rPr>
          <w:rFonts w:ascii="Times New Roman" w:hAnsi="Times New Roman" w:cs="Times New Roman"/>
          <w:sz w:val="24"/>
          <w:szCs w:val="24"/>
          <w:lang w:val="vi-VN"/>
        </w:rPr>
      </w:pPr>
    </w:p>
    <w:p w14:paraId="2BF5CFFB" w14:textId="3A1B0E1C" w:rsidR="00391AA4" w:rsidRDefault="00391AA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>Lãng Thanh</w:t>
      </w:r>
    </w:p>
    <w:p w14:paraId="3AF90B4F" w14:textId="6E414B07" w:rsidR="00391AA4" w:rsidRPr="007F0783" w:rsidRDefault="00391AA4">
      <w:pPr>
        <w:rPr>
          <w:rFonts w:ascii="Times New Roman" w:hAnsi="Times New Roman" w:cs="Times New Roman"/>
          <w:sz w:val="24"/>
          <w:szCs w:val="24"/>
          <w:lang w:val="vi-VN"/>
        </w:rPr>
      </w:pPr>
      <w:r>
        <w:rPr>
          <w:rFonts w:ascii="Times New Roman" w:hAnsi="Times New Roman" w:cs="Times New Roman"/>
          <w:sz w:val="24"/>
          <w:szCs w:val="24"/>
          <w:lang w:val="vi-VN"/>
        </w:rPr>
        <w:t xml:space="preserve">Ất Lăng </w:t>
      </w:r>
      <w:r w:rsidR="00F16214">
        <w:rPr>
          <w:rFonts w:ascii="Times New Roman" w:hAnsi="Times New Roman" w:cs="Times New Roman"/>
          <w:sz w:val="24"/>
          <w:szCs w:val="24"/>
          <w:lang w:val="vi-VN"/>
        </w:rPr>
        <w:t>thành</w:t>
      </w:r>
      <w:r>
        <w:rPr>
          <w:rFonts w:ascii="Times New Roman" w:hAnsi="Times New Roman" w:cs="Times New Roman"/>
          <w:sz w:val="24"/>
          <w:szCs w:val="24"/>
          <w:lang w:val="vi-VN"/>
        </w:rPr>
        <w:t xml:space="preserve">, </w:t>
      </w:r>
      <w:r w:rsidR="00213512">
        <w:rPr>
          <w:rFonts w:ascii="Times New Roman" w:hAnsi="Times New Roman" w:cs="Times New Roman"/>
          <w:sz w:val="24"/>
          <w:szCs w:val="24"/>
          <w:lang w:val="vi-VN"/>
        </w:rPr>
        <w:t>08</w:t>
      </w:r>
      <w:r>
        <w:rPr>
          <w:rFonts w:ascii="Times New Roman" w:hAnsi="Times New Roman" w:cs="Times New Roman"/>
          <w:sz w:val="24"/>
          <w:szCs w:val="24"/>
          <w:lang w:val="vi-VN"/>
        </w:rPr>
        <w:t>26</w:t>
      </w:r>
    </w:p>
    <w:sectPr w:rsidR="00391AA4" w:rsidRPr="007F07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3"/>
    <w:rsid w:val="00213512"/>
    <w:rsid w:val="00391AA4"/>
    <w:rsid w:val="007F0783"/>
    <w:rsid w:val="00BF66BF"/>
    <w:rsid w:val="00F1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94C88"/>
  <w15:chartTrackingRefBased/>
  <w15:docId w15:val="{98C2E203-E61E-4EAD-996A-26679D23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</dc:creator>
  <cp:keywords/>
  <dc:description/>
  <cp:lastModifiedBy>Nguyen</cp:lastModifiedBy>
  <cp:revision>3</cp:revision>
  <dcterms:created xsi:type="dcterms:W3CDTF">2026-07-30T22:13:00Z</dcterms:created>
  <dcterms:modified xsi:type="dcterms:W3CDTF">2026-08-09T02:01:00Z</dcterms:modified>
</cp:coreProperties>
</file>