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22EA" w14:textId="29DD1EDB" w:rsidR="00207FB5" w:rsidRPr="00CE5B00" w:rsidRDefault="00CE5B00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>ĐOẢN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KHÚC XỨ MÌNH </w:t>
      </w:r>
    </w:p>
    <w:p w14:paraId="10ADA546" w14:textId="119C0BE6" w:rsidR="009B4537" w:rsidRDefault="00751989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>BẦU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CỬ</w:t>
      </w:r>
    </w:p>
    <w:p w14:paraId="2B33D0E4" w14:textId="0AD49842" w:rsidR="00751989" w:rsidRDefault="00751989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Triều đình đấu đá ồn ào</w:t>
      </w:r>
    </w:p>
    <w:p w14:paraId="18E1DD64" w14:textId="42BF77D3" w:rsidR="00751989" w:rsidRDefault="00751989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Ai bầu, ai cử cớ sao lạ lùng?</w:t>
      </w:r>
    </w:p>
    <w:p w14:paraId="4664A09C" w14:textId="36105189" w:rsidR="00751989" w:rsidRDefault="00751989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Ăn mừng kết cục cuối cùng </w:t>
      </w:r>
    </w:p>
    <w:p w14:paraId="2B14D07C" w14:textId="600D6020" w:rsidR="00751989" w:rsidRDefault="00751989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Trước khi bỏ phiếu vô </w:t>
      </w:r>
      <w:r w:rsidR="001E3A79">
        <w:rPr>
          <w:rFonts w:ascii="Times New Roman" w:hAnsi="Times New Roman" w:cs="Times New Roman"/>
          <w:sz w:val="24"/>
          <w:szCs w:val="24"/>
          <w:lang w:val="vi-VN"/>
        </w:rPr>
        <w:t>thùng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đỏ hoen </w:t>
      </w:r>
    </w:p>
    <w:p w14:paraId="751EE79A" w14:textId="3DA7F508" w:rsidR="00751989" w:rsidRDefault="00751989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6F7017EF" w14:textId="7AFA12CE" w:rsidR="00751989" w:rsidRDefault="00751989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DÂN BIỂU</w:t>
      </w:r>
    </w:p>
    <w:p w14:paraId="66B052DC" w14:textId="01A47E36" w:rsidR="00751989" w:rsidRDefault="00751989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Đăng đàn nổ sảng nói xàm </w:t>
      </w:r>
    </w:p>
    <w:p w14:paraId="1E8A9A50" w14:textId="69A56B6E" w:rsidR="00751989" w:rsidRDefault="00751989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Hùa theo băng đảng có làm chi đâu</w:t>
      </w:r>
    </w:p>
    <w:p w14:paraId="0A174D88" w14:textId="5F453A09" w:rsidR="00751989" w:rsidRDefault="00751989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Ghế ngồi nhẵn </w:t>
      </w:r>
      <w:r w:rsidR="001E3A79">
        <w:rPr>
          <w:rFonts w:ascii="Times New Roman" w:hAnsi="Times New Roman" w:cs="Times New Roman"/>
          <w:sz w:val="24"/>
          <w:szCs w:val="24"/>
          <w:lang w:val="vi-VN"/>
        </w:rPr>
        <w:t>thính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đã lâu</w:t>
      </w:r>
    </w:p>
    <w:p w14:paraId="328C727D" w14:textId="366214E0" w:rsidR="00751989" w:rsidRDefault="00751989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Mang hài, đội mão, đeo râu diễn tuồng</w:t>
      </w:r>
    </w:p>
    <w:p w14:paraId="6BC7B056" w14:textId="66C4C0B6" w:rsidR="0019442F" w:rsidRDefault="0019442F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2521EE7F" w14:textId="4A9C691B" w:rsidR="0019442F" w:rsidRDefault="0019442F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PHÁP LUẬT</w:t>
      </w:r>
    </w:p>
    <w:p w14:paraId="6D790C72" w14:textId="20BD66CE" w:rsidR="0019442F" w:rsidRDefault="0019442F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Tùy cơ tăng giảm giãn co</w:t>
      </w:r>
    </w:p>
    <w:p w14:paraId="1D1DBD50" w14:textId="08F3CA8F" w:rsidR="0019442F" w:rsidRDefault="0019442F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Phóng tay chi đậm chẳng lo thiệt thòi </w:t>
      </w:r>
    </w:p>
    <w:p w14:paraId="0BAE9629" w14:textId="725CD392" w:rsidR="0019442F" w:rsidRDefault="0019442F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Cán cân quan đã nắm </w:t>
      </w:r>
      <w:r w:rsidR="00207FB5">
        <w:rPr>
          <w:rFonts w:ascii="Times New Roman" w:hAnsi="Times New Roman" w:cs="Times New Roman"/>
          <w:sz w:val="24"/>
          <w:szCs w:val="24"/>
          <w:lang w:val="vi-VN"/>
        </w:rPr>
        <w:t>rồi</w:t>
      </w:r>
    </w:p>
    <w:p w14:paraId="6E2D895D" w14:textId="7580AB49" w:rsidR="00207FB5" w:rsidRDefault="00207FB5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Hai bên mặc cả cứ ngồi mà xơi</w:t>
      </w:r>
    </w:p>
    <w:p w14:paraId="3DC55220" w14:textId="77777777" w:rsidR="0019442F" w:rsidRDefault="0019442F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54B3D66F" w14:textId="12363B5D" w:rsidR="00751989" w:rsidRDefault="00751989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45902CDC" w14:textId="0D29F276" w:rsidR="00751989" w:rsidRDefault="00751989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CÔNG LÝ</w:t>
      </w:r>
    </w:p>
    <w:p w14:paraId="1D474E98" w14:textId="7BC7F974" w:rsidR="00751989" w:rsidRDefault="00AF7519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Món hàng quý hiếm cực kỳ</w:t>
      </w:r>
    </w:p>
    <w:p w14:paraId="41B9C80F" w14:textId="5BCE6A6A" w:rsidR="00AF7519" w:rsidRDefault="00AF7519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Quan quyền </w:t>
      </w:r>
      <w:r w:rsidR="001E3A79">
        <w:rPr>
          <w:rFonts w:ascii="Times New Roman" w:hAnsi="Times New Roman" w:cs="Times New Roman"/>
          <w:sz w:val="24"/>
          <w:szCs w:val="24"/>
          <w:lang w:val="vi-VN"/>
        </w:rPr>
        <w:t>chi phốis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dễ gì đến dân</w:t>
      </w:r>
    </w:p>
    <w:p w14:paraId="17A3994B" w14:textId="1E554011" w:rsidR="00AF7519" w:rsidRDefault="00AF7519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Quan tòa đặt cả lên cân </w:t>
      </w:r>
    </w:p>
    <w:p w14:paraId="47879887" w14:textId="7510B624" w:rsidR="00AF7519" w:rsidRDefault="00AF7519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Bên nào tiền nặng ắt phần thắng to</w:t>
      </w:r>
    </w:p>
    <w:p w14:paraId="1D286FE0" w14:textId="3358B453" w:rsidR="00AF7519" w:rsidRDefault="00AF7519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1E6D4A8F" w14:textId="1CC861D9" w:rsidR="00AF7519" w:rsidRDefault="00AF7519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CÁN BỘ</w:t>
      </w:r>
    </w:p>
    <w:p w14:paraId="4E5E8F15" w14:textId="10662CAE" w:rsidR="00AF7519" w:rsidRDefault="00AF7519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Oai quyền nhũng nhiễu biết bao</w:t>
      </w:r>
    </w:p>
    <w:p w14:paraId="3ACCBA4C" w14:textId="0156D02D" w:rsidR="00AF7519" w:rsidRDefault="00AF7519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Thuế dân lộc nước chúng bào như điên </w:t>
      </w:r>
    </w:p>
    <w:p w14:paraId="7A7CF3F5" w14:textId="55882B6B" w:rsidR="00AF7519" w:rsidRDefault="00AF7519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Đất đai, tài sản, bạc tiền</w:t>
      </w:r>
    </w:p>
    <w:p w14:paraId="63F68E99" w14:textId="0E02F1EC" w:rsidR="00AF7519" w:rsidRDefault="00AF7519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Tay vơ miệng nói </w:t>
      </w:r>
      <w:r w:rsidR="001E3A79">
        <w:rPr>
          <w:rFonts w:ascii="Times New Roman" w:hAnsi="Times New Roman" w:cs="Times New Roman"/>
          <w:sz w:val="24"/>
          <w:szCs w:val="24"/>
          <w:lang w:val="vi-VN"/>
        </w:rPr>
        <w:t>thánh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hiền nghĩa nhân </w:t>
      </w:r>
    </w:p>
    <w:p w14:paraId="1ED1CE17" w14:textId="71DC18FA" w:rsidR="004B0608" w:rsidRDefault="004B0608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23B719BF" w14:textId="1FDDC789" w:rsidR="004B0608" w:rsidRDefault="004B0608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BAN BỆ</w:t>
      </w:r>
    </w:p>
    <w:p w14:paraId="1A3CA1F9" w14:textId="3B4A3618" w:rsidR="004B0608" w:rsidRDefault="004B0608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Hội đoàn ban bệ này ra</w:t>
      </w:r>
    </w:p>
    <w:p w14:paraId="290A010D" w14:textId="21028132" w:rsidR="004B0608" w:rsidRDefault="004B0608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Tốn hao tiền của được đà rêu rao</w:t>
      </w:r>
    </w:p>
    <w:p w14:paraId="78232F9B" w14:textId="09DF1708" w:rsidR="004B0608" w:rsidRDefault="004B0608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Nịnh nọt, tán tụng, đề cao</w:t>
      </w:r>
    </w:p>
    <w:p w14:paraId="4E83426E" w14:textId="5361FD0A" w:rsidR="004B0608" w:rsidRDefault="004B0608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Thiên tài lãnh đạo ai nào dám hơn</w:t>
      </w:r>
    </w:p>
    <w:p w14:paraId="713548B0" w14:textId="243282E6" w:rsidR="004B0608" w:rsidRDefault="004B0608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40D467E1" w14:textId="17B5D46D" w:rsidR="004B0608" w:rsidRDefault="004B0608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TRUYỀN THÔNG</w:t>
      </w:r>
    </w:p>
    <w:p w14:paraId="35A326ED" w14:textId="77529559" w:rsidR="004B0608" w:rsidRDefault="004B0608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Khéo tô một sắc đỏ lòm</w:t>
      </w:r>
    </w:p>
    <w:p w14:paraId="36386EC5" w14:textId="514E9B9F" w:rsidR="004B0608" w:rsidRDefault="004B0608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Nói năng lý luận mép mồm lẻo leo</w:t>
      </w:r>
    </w:p>
    <w:p w14:paraId="4FB5061E" w14:textId="00A26C76" w:rsidR="004B0608" w:rsidRDefault="004B0608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Bày trò điếu đóm ăn theo</w:t>
      </w:r>
    </w:p>
    <w:p w14:paraId="7227A861" w14:textId="1CC6D1D9" w:rsidR="004B0608" w:rsidRDefault="0019442F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Trắng đen tráo trở mè nheo lộn sòng</w:t>
      </w:r>
    </w:p>
    <w:p w14:paraId="126D3F76" w14:textId="04284C3E" w:rsidR="0019442F" w:rsidRDefault="0019442F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190186BF" w14:textId="031E07BD" w:rsidR="0019442F" w:rsidRDefault="0019442F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TRÍ THỨC </w:t>
      </w:r>
    </w:p>
    <w:p w14:paraId="321B7E7B" w14:textId="56CAF0F3" w:rsidR="0019442F" w:rsidRDefault="0019442F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Xu phụ quyền thế thập thò </w:t>
      </w:r>
    </w:p>
    <w:p w14:paraId="428A6E7F" w14:textId="06DFF040" w:rsidR="0019442F" w:rsidRDefault="0019442F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Ham danh hám lợi nên phò quan gia</w:t>
      </w:r>
    </w:p>
    <w:p w14:paraId="58108AFC" w14:textId="0CD551C0" w:rsidR="0019442F" w:rsidRDefault="0019442F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Mặc dân tình với nước nhà</w:t>
      </w:r>
    </w:p>
    <w:p w14:paraId="6EADEF84" w14:textId="64380CDF" w:rsidR="0019442F" w:rsidRDefault="0019442F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Thị phi lấp lửng chánh tà lẹo lươn</w:t>
      </w:r>
    </w:p>
    <w:p w14:paraId="5552C2DE" w14:textId="630AA227" w:rsidR="00207FB5" w:rsidRDefault="00207FB5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29FB9467" w14:textId="482B1DEE" w:rsidR="00207FB5" w:rsidRDefault="00207FB5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GIANG HỒ ĐEN</w:t>
      </w:r>
    </w:p>
    <w:p w14:paraId="39280FC6" w14:textId="45CA50DC" w:rsidR="00207FB5" w:rsidRDefault="00207FB5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Đâm thuê chém mướn kiếm tiền</w:t>
      </w:r>
    </w:p>
    <w:p w14:paraId="7D8CE25B" w14:textId="20C7C8DD" w:rsidR="00207FB5" w:rsidRDefault="00207FB5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Làm càn rông rỡ cuồng điên hại người</w:t>
      </w:r>
    </w:p>
    <w:p w14:paraId="2B717C3C" w14:textId="4407CA7A" w:rsidR="00207FB5" w:rsidRDefault="00207FB5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Xưa nay vẫn cái thói đời</w:t>
      </w:r>
    </w:p>
    <w:p w14:paraId="79EF7F36" w14:textId="0109C75B" w:rsidR="00207FB5" w:rsidRDefault="00207FB5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Sợ gì nhân quả với lời thị phi</w:t>
      </w:r>
    </w:p>
    <w:p w14:paraId="6F318D9A" w14:textId="5B1238D8" w:rsidR="00207FB5" w:rsidRDefault="00207FB5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651B8B10" w14:textId="73243C60" w:rsidR="00207FB5" w:rsidRDefault="00207FB5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lastRenderedPageBreak/>
        <w:t>XÃ HỘI ĐỎ</w:t>
      </w:r>
    </w:p>
    <w:p w14:paraId="502D2BDB" w14:textId="784875BD" w:rsidR="00207FB5" w:rsidRDefault="00207FB5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Quyền lực trọn ở trong tay</w:t>
      </w:r>
    </w:p>
    <w:p w14:paraId="0ED9C5DB" w14:textId="3DC986E0" w:rsidR="00207FB5" w:rsidRDefault="00207FB5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Tác oai tác </w:t>
      </w:r>
      <w:r w:rsidR="001E3A79">
        <w:rPr>
          <w:rFonts w:ascii="Times New Roman" w:hAnsi="Times New Roman" w:cs="Times New Roman"/>
          <w:sz w:val="24"/>
          <w:szCs w:val="24"/>
          <w:lang w:val="vi-VN"/>
        </w:rPr>
        <w:t>quái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cả bầy kiếm ăn</w:t>
      </w:r>
    </w:p>
    <w:p w14:paraId="33FA8B86" w14:textId="4805FEA5" w:rsidR="00207FB5" w:rsidRDefault="00207FB5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Rồi ra nhân nghĩa nhì nhằng</w:t>
      </w:r>
    </w:p>
    <w:p w14:paraId="2906EC24" w14:textId="5CAA61E9" w:rsidR="00207FB5" w:rsidRDefault="00207FB5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Nói </w:t>
      </w:r>
      <w:r w:rsidR="001E3A79">
        <w:rPr>
          <w:rFonts w:ascii="Times New Roman" w:hAnsi="Times New Roman" w:cs="Times New Roman"/>
          <w:sz w:val="24"/>
          <w:szCs w:val="24"/>
          <w:lang w:val="vi-VN"/>
        </w:rPr>
        <w:t>toàn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đạo lý ai bằng được đâu</w:t>
      </w:r>
    </w:p>
    <w:p w14:paraId="581B44A0" w14:textId="77777777" w:rsidR="0019442F" w:rsidRDefault="0019442F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32489ED8" w14:textId="2702911F" w:rsidR="00AF7519" w:rsidRDefault="00AF7519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28862522" w14:textId="5BC0EA6D" w:rsidR="00AF7519" w:rsidRDefault="00AF7519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NHÂN DÂN</w:t>
      </w:r>
    </w:p>
    <w:p w14:paraId="12EE3C9B" w14:textId="706639B7" w:rsidR="00AF7519" w:rsidRDefault="00AF7519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Còng lưng </w:t>
      </w:r>
      <w:r w:rsidR="001E3A79">
        <w:rPr>
          <w:rFonts w:ascii="Times New Roman" w:hAnsi="Times New Roman" w:cs="Times New Roman"/>
          <w:sz w:val="24"/>
          <w:szCs w:val="24"/>
          <w:lang w:val="vi-VN"/>
        </w:rPr>
        <w:t>gánh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vác việc nhà</w:t>
      </w:r>
    </w:p>
    <w:p w14:paraId="1720725A" w14:textId="419A9C9F" w:rsidR="00AF7519" w:rsidRDefault="00AF7519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Quân dịch, thuế khóa để mà nuôi quan</w:t>
      </w:r>
    </w:p>
    <w:p w14:paraId="57895D23" w14:textId="258F880D" w:rsidR="004B0608" w:rsidRDefault="004B0608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Lớn nhỏ trên dưới một sàng</w:t>
      </w:r>
    </w:p>
    <w:p w14:paraId="0E63262E" w14:textId="1CC10703" w:rsidR="004B0608" w:rsidRDefault="004B0608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Mặc tình đớp, hít nói càn nhân dân </w:t>
      </w:r>
    </w:p>
    <w:p w14:paraId="3436B65D" w14:textId="31FED112" w:rsidR="001E3A79" w:rsidRDefault="001E3A79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17A77DBA" w14:textId="7D6036C9" w:rsidR="001E3A79" w:rsidRDefault="001E3A79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Tiểu Lục Thần Phong </w:t>
      </w:r>
    </w:p>
    <w:p w14:paraId="6F22A6E4" w14:textId="1CCCAB66" w:rsidR="001E3A79" w:rsidRDefault="001E3A79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Ất Lăng thành, 0326</w:t>
      </w:r>
    </w:p>
    <w:p w14:paraId="71757C09" w14:textId="43245B95" w:rsidR="004B0608" w:rsidRDefault="004B0608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64DA35C6" w14:textId="77777777" w:rsidR="004B0608" w:rsidRPr="00751989" w:rsidRDefault="004B0608">
      <w:pPr>
        <w:rPr>
          <w:rFonts w:ascii="Times New Roman" w:hAnsi="Times New Roman" w:cs="Times New Roman"/>
          <w:sz w:val="24"/>
          <w:szCs w:val="24"/>
          <w:lang w:val="vi-VN"/>
        </w:rPr>
      </w:pPr>
    </w:p>
    <w:sectPr w:rsidR="004B0608" w:rsidRPr="00751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06"/>
    <w:rsid w:val="0019442F"/>
    <w:rsid w:val="001E3A79"/>
    <w:rsid w:val="00207FB5"/>
    <w:rsid w:val="004B0608"/>
    <w:rsid w:val="00751989"/>
    <w:rsid w:val="00773C06"/>
    <w:rsid w:val="009B4537"/>
    <w:rsid w:val="00AF7519"/>
    <w:rsid w:val="00CE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7705"/>
  <w15:chartTrackingRefBased/>
  <w15:docId w15:val="{3B8FD7BA-1650-442C-8FFE-A8B47B00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Nguyen</cp:lastModifiedBy>
  <cp:revision>3</cp:revision>
  <dcterms:created xsi:type="dcterms:W3CDTF">2026-03-24T22:19:00Z</dcterms:created>
  <dcterms:modified xsi:type="dcterms:W3CDTF">2026-03-30T22:58:00Z</dcterms:modified>
</cp:coreProperties>
</file>