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2E29B" w14:textId="4A96D321" w:rsidR="00673E61" w:rsidRPr="00673E61" w:rsidRDefault="00673E6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>ĐOẢN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KHÚC: VÔ</w:t>
      </w:r>
    </w:p>
    <w:p w14:paraId="35FC80FA" w14:textId="77777777" w:rsidR="00673E61" w:rsidRDefault="00673E61">
      <w:pPr>
        <w:rPr>
          <w:rFonts w:ascii="Times New Roman" w:hAnsi="Times New Roman" w:cs="Times New Roman"/>
          <w:sz w:val="24"/>
          <w:szCs w:val="24"/>
        </w:rPr>
      </w:pPr>
    </w:p>
    <w:p w14:paraId="72173F0C" w14:textId="449C29CD" w:rsidR="000D7AAE" w:rsidRDefault="007530F5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>VÔ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DUYÊN</w:t>
      </w:r>
    </w:p>
    <w:p w14:paraId="7E1E0682" w14:textId="4FDD4127" w:rsidR="007530F5" w:rsidRDefault="007530F5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Hồ đồ gắn ghép vu vơ</w:t>
      </w:r>
    </w:p>
    <w:p w14:paraId="761966AE" w14:textId="5C729F56" w:rsidR="007530F5" w:rsidRDefault="007530F5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Tháng ngày xung khắc từng giờ khổ đau</w:t>
      </w:r>
    </w:p>
    <w:p w14:paraId="3457A000" w14:textId="11085BCE" w:rsidR="007530F5" w:rsidRDefault="007530F5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Rầy rà làm hại lẫn nhau</w:t>
      </w:r>
    </w:p>
    <w:p w14:paraId="08B69EEB" w14:textId="5743084A" w:rsidR="007530F5" w:rsidRDefault="007530F5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Không duyên thì chớ làm màu để khoe</w:t>
      </w:r>
    </w:p>
    <w:p w14:paraId="41A1F5CB" w14:textId="7D5F50B2" w:rsidR="007530F5" w:rsidRDefault="007530F5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4CA7C8B4" w14:textId="52A97A90" w:rsidR="007530F5" w:rsidRDefault="007530F5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VÔ NGHĨA</w:t>
      </w:r>
    </w:p>
    <w:p w14:paraId="4ACFBEA7" w14:textId="5DD91500" w:rsidR="007530F5" w:rsidRDefault="007530F5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Đất đai, tài sản, bạc tiền</w:t>
      </w:r>
    </w:p>
    <w:p w14:paraId="6C0794E9" w14:textId="012BFC6B" w:rsidR="007530F5" w:rsidRDefault="007530F5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Tiếng tăm lừng lẫy, lợi quyền gớm ghê</w:t>
      </w:r>
    </w:p>
    <w:p w14:paraId="0F7F4F52" w14:textId="5F86B35D" w:rsidR="007530F5" w:rsidRDefault="007530F5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Diêm vương cất tiếng gọi về</w:t>
      </w:r>
    </w:p>
    <w:p w14:paraId="4D9BF32A" w14:textId="4294E53D" w:rsidR="007530F5" w:rsidRDefault="007530F5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Phủi tay quảy gót hồn bơ vơ sầu</w:t>
      </w:r>
    </w:p>
    <w:p w14:paraId="652B30A5" w14:textId="44F621D4" w:rsidR="007530F5" w:rsidRDefault="007530F5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317C8D78" w14:textId="5FC6832C" w:rsidR="007530F5" w:rsidRDefault="007530F5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VÔ ĐỊNH</w:t>
      </w:r>
    </w:p>
    <w:p w14:paraId="50A98C38" w14:textId="092C893B" w:rsidR="007530F5" w:rsidRDefault="007530F5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Chiến chinh bom đạn kinh hoàng</w:t>
      </w:r>
    </w:p>
    <w:p w14:paraId="0C99480C" w14:textId="3CA84634" w:rsidR="007530F5" w:rsidRDefault="007530F5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Máu xương đổ xuống, điêu tàn bủa vây</w:t>
      </w:r>
    </w:p>
    <w:p w14:paraId="1E9A2098" w14:textId="370F0738" w:rsidR="007530F5" w:rsidRDefault="007530F5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Thắng – thua cũng chỉ chừng </w:t>
      </w:r>
      <w:r w:rsidR="000B2E23">
        <w:rPr>
          <w:rFonts w:ascii="Times New Roman" w:hAnsi="Times New Roman" w:cs="Times New Roman"/>
          <w:sz w:val="24"/>
          <w:szCs w:val="24"/>
          <w:lang w:val="vi-VN"/>
        </w:rPr>
        <w:t>này</w:t>
      </w:r>
    </w:p>
    <w:p w14:paraId="5694CF40" w14:textId="28DBE02F" w:rsidR="000B2E23" w:rsidRDefault="000B2E23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Oán thù chồng chất vần xoay đối đầu</w:t>
      </w:r>
    </w:p>
    <w:p w14:paraId="16343794" w14:textId="6C44EDB3" w:rsidR="000B2E23" w:rsidRDefault="000B2E23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2B5FCA10" w14:textId="0ED2CBAF" w:rsidR="000B2E23" w:rsidRDefault="000B2E23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VÔ TRI</w:t>
      </w:r>
    </w:p>
    <w:p w14:paraId="47DCB7AA" w14:textId="3063C11A" w:rsidR="000B2E23" w:rsidRDefault="000B2E23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Đúng - sai cũng chẳng biết gì</w:t>
      </w:r>
    </w:p>
    <w:p w14:paraId="7DF3DC22" w14:textId="0B84D42A" w:rsidR="000B2E23" w:rsidRDefault="000B2E23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Trắng – đen ấm ớ, thị - phi lộn sòng</w:t>
      </w:r>
    </w:p>
    <w:p w14:paraId="01CC05BC" w14:textId="071FE85E" w:rsidR="000B2E23" w:rsidRDefault="000B2E23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Oán – ân đối đãi chẳng đồng</w:t>
      </w:r>
    </w:p>
    <w:p w14:paraId="6E222195" w14:textId="1B1B6ED3" w:rsidR="000B2E23" w:rsidRDefault="000B2E23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Vì chưng nông nỗi cõi lòng u mê</w:t>
      </w:r>
    </w:p>
    <w:p w14:paraId="06774FD9" w14:textId="2A3EFE57" w:rsidR="000B2E23" w:rsidRDefault="000B2E23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4DB02686" w14:textId="6DF5A8D9" w:rsidR="000B2E23" w:rsidRDefault="000B2E23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VÔ NGẠI</w:t>
      </w:r>
    </w:p>
    <w:p w14:paraId="045B8459" w14:textId="5C4A5746" w:rsidR="000B2E23" w:rsidRDefault="000B2E23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Vốn không có một người nào</w:t>
      </w:r>
    </w:p>
    <w:p w14:paraId="2B02F1AC" w14:textId="7BD6FE54" w:rsidR="000B2E23" w:rsidRDefault="000B2E23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Lấy đâu ra việc thấp – cao, </w:t>
      </w:r>
      <w:r w:rsidR="00F51FC0">
        <w:rPr>
          <w:rFonts w:ascii="Times New Roman" w:hAnsi="Times New Roman" w:cs="Times New Roman"/>
          <w:sz w:val="24"/>
          <w:szCs w:val="24"/>
          <w:lang w:val="vi-VN"/>
        </w:rPr>
        <w:t>thá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nh – phàm </w:t>
      </w:r>
    </w:p>
    <w:p w14:paraId="18724E71" w14:textId="2D9D9747" w:rsidR="000B2E23" w:rsidRDefault="000B2E23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Thăng – đọa cũng chẳng ai làm </w:t>
      </w:r>
    </w:p>
    <w:p w14:paraId="11C149F3" w14:textId="517AEA57" w:rsidR="000B2E23" w:rsidRDefault="000B2E23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Bồ đề quả mãn nội tam giới này</w:t>
      </w:r>
    </w:p>
    <w:p w14:paraId="737CF660" w14:textId="1C04BADC" w:rsidR="000B2E23" w:rsidRDefault="000B2E23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7C8158AB" w14:textId="0AC74A0A" w:rsidR="000B2E23" w:rsidRDefault="000B2E23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VÔ TƯỚNG</w:t>
      </w:r>
    </w:p>
    <w:p w14:paraId="1A7009A6" w14:textId="7A6BB14B" w:rsidR="000B2E23" w:rsidRDefault="000B2E23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Cái duyên tan – hợp tượng hình </w:t>
      </w:r>
    </w:p>
    <w:p w14:paraId="107D8C2D" w14:textId="65381658" w:rsidR="000B2E23" w:rsidRDefault="000B2E23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Nào hay </w:t>
      </w:r>
      <w:r w:rsidR="00F51FC0">
        <w:rPr>
          <w:rFonts w:ascii="Times New Roman" w:hAnsi="Times New Roman" w:cs="Times New Roman"/>
          <w:sz w:val="24"/>
          <w:szCs w:val="24"/>
          <w:lang w:val="vi-VN"/>
        </w:rPr>
        <w:t>tá</w:t>
      </w:r>
      <w:r>
        <w:rPr>
          <w:rFonts w:ascii="Times New Roman" w:hAnsi="Times New Roman" w:cs="Times New Roman"/>
          <w:sz w:val="24"/>
          <w:szCs w:val="24"/>
          <w:lang w:val="vi-VN"/>
        </w:rPr>
        <w:t>nh chất thật tình lại không</w:t>
      </w:r>
    </w:p>
    <w:p w14:paraId="5E5420BB" w14:textId="6B6D9A49" w:rsidR="000B2E23" w:rsidRDefault="000B2E23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Có chăng hoa đốm giữa </w:t>
      </w:r>
      <w:r w:rsidR="00F51FC0">
        <w:rPr>
          <w:rFonts w:ascii="Times New Roman" w:hAnsi="Times New Roman" w:cs="Times New Roman"/>
          <w:sz w:val="24"/>
          <w:szCs w:val="24"/>
          <w:lang w:val="vi-VN"/>
        </w:rPr>
        <w:t>dò</w:t>
      </w:r>
      <w:r>
        <w:rPr>
          <w:rFonts w:ascii="Times New Roman" w:hAnsi="Times New Roman" w:cs="Times New Roman"/>
          <w:sz w:val="24"/>
          <w:szCs w:val="24"/>
          <w:lang w:val="vi-VN"/>
        </w:rPr>
        <w:t>ng</w:t>
      </w:r>
    </w:p>
    <w:p w14:paraId="6A3D7F3D" w14:textId="1CAB3717" w:rsidR="000B2E23" w:rsidRDefault="000B2E23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Tướng tùy tâm hiện khắp trong đất trời</w:t>
      </w:r>
    </w:p>
    <w:p w14:paraId="6F6D29AC" w14:textId="49E48DCA" w:rsidR="000B2E23" w:rsidRDefault="000B2E23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60206435" w14:textId="685C8DAD" w:rsidR="000B2E23" w:rsidRDefault="00673E6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VÔ ƯU</w:t>
      </w:r>
    </w:p>
    <w:p w14:paraId="41B40EAC" w14:textId="7E56E007" w:rsidR="00673E61" w:rsidRDefault="00673E6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Buồn lo đặt để </w:t>
      </w:r>
      <w:r w:rsidR="00F51FC0">
        <w:rPr>
          <w:rFonts w:ascii="Times New Roman" w:hAnsi="Times New Roman" w:cs="Times New Roman"/>
          <w:sz w:val="24"/>
          <w:szCs w:val="24"/>
          <w:lang w:val="vi-VN"/>
        </w:rPr>
        <w:t>ngoài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vòng</w:t>
      </w:r>
    </w:p>
    <w:p w14:paraId="2AEDBFC2" w14:textId="508AE6CF" w:rsidR="00673E61" w:rsidRDefault="00673E6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Mặc tình hoan hỷ sắc – không rõ ràng</w:t>
      </w:r>
    </w:p>
    <w:p w14:paraId="5BC1B33E" w14:textId="7BC56850" w:rsidR="00673E61" w:rsidRDefault="00673E6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Giữa chừng cuộc lữ gian nan </w:t>
      </w:r>
    </w:p>
    <w:p w14:paraId="5F3FD273" w14:textId="08BC41C8" w:rsidR="00673E61" w:rsidRDefault="00673E6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Nhân duyên thế ấy, vững vàng thế kia</w:t>
      </w:r>
    </w:p>
    <w:p w14:paraId="39343BCC" w14:textId="23E6C60C" w:rsidR="00673E61" w:rsidRDefault="00673E61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67487207" w14:textId="7B3819A0" w:rsidR="00673E61" w:rsidRDefault="00673E6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VÔ SỰ</w:t>
      </w:r>
    </w:p>
    <w:p w14:paraId="323C0F67" w14:textId="28E79BFA" w:rsidR="00673E61" w:rsidRDefault="00673E6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Dẫu đời đa sự nhiễu nhương </w:t>
      </w:r>
    </w:p>
    <w:p w14:paraId="585784AF" w14:textId="17F59C60" w:rsidR="00673E61" w:rsidRDefault="00673E6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Dựa nương </w:t>
      </w:r>
      <w:r w:rsidR="00F51FC0">
        <w:rPr>
          <w:rFonts w:ascii="Times New Roman" w:hAnsi="Times New Roman" w:cs="Times New Roman"/>
          <w:sz w:val="24"/>
          <w:szCs w:val="24"/>
          <w:lang w:val="vi-VN"/>
        </w:rPr>
        <w:t>chánh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pháp con đường quang minh</w:t>
      </w:r>
    </w:p>
    <w:p w14:paraId="2FC3B51D" w14:textId="1F7B129F" w:rsidR="00673E61" w:rsidRDefault="00673E6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Ừ thì mặc thế sự tình</w:t>
      </w:r>
    </w:p>
    <w:p w14:paraId="4F86222C" w14:textId="5EB318AE" w:rsidR="00673E61" w:rsidRDefault="00673E6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Bỏ buông </w:t>
      </w:r>
      <w:r w:rsidR="00F51FC0">
        <w:rPr>
          <w:rFonts w:ascii="Times New Roman" w:hAnsi="Times New Roman" w:cs="Times New Roman"/>
          <w:sz w:val="24"/>
          <w:szCs w:val="24"/>
          <w:lang w:val="vi-VN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vi-VN"/>
        </w:rPr>
        <w:t>chấp chặt tự mình thế thôi.</w:t>
      </w:r>
    </w:p>
    <w:p w14:paraId="66F768D4" w14:textId="3C7D77CA" w:rsidR="00673E61" w:rsidRDefault="00673E61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34695401" w14:textId="2417AD1C" w:rsidR="00673E61" w:rsidRDefault="00673E6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Lãng Thanh </w:t>
      </w:r>
    </w:p>
    <w:p w14:paraId="3B58D0EE" w14:textId="03A1F5BB" w:rsidR="00673E61" w:rsidRDefault="00673E6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Ất Lăng thành, 0426</w:t>
      </w:r>
    </w:p>
    <w:p w14:paraId="51B41C62" w14:textId="77777777" w:rsidR="000B2E23" w:rsidRPr="007530F5" w:rsidRDefault="000B2E23">
      <w:pPr>
        <w:rPr>
          <w:rFonts w:ascii="Times New Roman" w:hAnsi="Times New Roman" w:cs="Times New Roman"/>
          <w:sz w:val="24"/>
          <w:szCs w:val="24"/>
          <w:lang w:val="vi-VN"/>
        </w:rPr>
      </w:pPr>
    </w:p>
    <w:sectPr w:rsidR="000B2E23" w:rsidRPr="00753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F5"/>
    <w:rsid w:val="000B2E23"/>
    <w:rsid w:val="000D7AAE"/>
    <w:rsid w:val="00673E61"/>
    <w:rsid w:val="007530F5"/>
    <w:rsid w:val="00F5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C5856"/>
  <w15:chartTrackingRefBased/>
  <w15:docId w15:val="{1F3FE7DB-0804-4F71-B7F4-A2410A4F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</dc:creator>
  <cp:keywords/>
  <dc:description/>
  <cp:lastModifiedBy>Nguyen</cp:lastModifiedBy>
  <cp:revision>3</cp:revision>
  <dcterms:created xsi:type="dcterms:W3CDTF">2026-04-03T13:06:00Z</dcterms:created>
  <dcterms:modified xsi:type="dcterms:W3CDTF">2026-04-03T20:59:00Z</dcterms:modified>
</cp:coreProperties>
</file>