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             GIAO THỪA TẾT TÂY</w:t>
      </w:r>
    </w:p>
    <w:p w:rsidR="00000000" w:rsidDel="00000000" w:rsidP="00000000" w:rsidRDefault="00000000" w:rsidRPr="00000000" w14:paraId="00000002">
      <w:pPr>
        <w:rPr>
          <w:b w:val="1"/>
          <w:bCs w:val="1"/>
          <w:sz w:val="30"/>
          <w:szCs w:val="30"/>
        </w:rPr>
      </w:pPr>
      <w:r w:rsidDel="00000000" w:rsidR="00000000" w:rsidRPr="00000000">
        <w:rPr>
          <w:rtl w:val="0"/>
        </w:rPr>
      </w:r>
    </w:p>
    <w:p w:rsidR="00000000" w:rsidDel="00000000" w:rsidP="00000000" w:rsidRDefault="00000000" w:rsidRPr="00000000" w14:paraId="00000003">
      <w:pPr>
        <w:rPr>
          <w:b w:val="1"/>
          <w:bCs w:val="1"/>
          <w:sz w:val="30"/>
          <w:szCs w:val="30"/>
        </w:rPr>
      </w:pPr>
      <w:r w:rsidDel="00000000" w:rsidR="00000000" w:rsidRPr="00000000">
        <w:rPr>
          <w:b w:val="1"/>
          <w:bCs w:val="1"/>
          <w:sz w:val="30"/>
          <w:szCs w:val="30"/>
          <w:rtl w:val="0"/>
        </w:rPr>
        <w:t xml:space="preserve">     Mỗi năm, vào ngày cuối năm dương lịch, dù không theo  đầy đủ những truyền thống như Tết Nguyên Đán, tôi vẫn dọn dẹp nhà và chuẩn bị đón Giao Thừa Tết Tây như những ngày còn ở quê nhà, nhưng nhẹ nhàng hơn, đơn giản hơn cho đúng với  nghĩa ngày Tết. Giao Thừa Tết Tây luôn là những kỷ niệm tuyệt vời vì những năm ở Sài Gòn, chúng tôi mới trưởng thành và bắt đầu bước vào “ thế giới “ của người lớn với những buổi hẹn hò cùng bạn bè hay người yêu, được tung tăng dạo bước trong phố đêm, đón những giờ phút đầu thiêng liêng của năm mới.</w:t>
      </w:r>
    </w:p>
    <w:p w:rsidR="00000000" w:rsidDel="00000000" w:rsidP="00000000" w:rsidRDefault="00000000" w:rsidRPr="00000000" w14:paraId="00000004">
      <w:pPr>
        <w:rPr>
          <w:b w:val="1"/>
          <w:bCs w:val="1"/>
          <w:sz w:val="30"/>
          <w:szCs w:val="30"/>
        </w:rPr>
      </w:pPr>
      <w:r w:rsidDel="00000000" w:rsidR="00000000" w:rsidRPr="00000000">
        <w:rPr>
          <w:b w:val="1"/>
          <w:bCs w:val="1"/>
          <w:sz w:val="30"/>
          <w:szCs w:val="30"/>
          <w:rtl w:val="0"/>
        </w:rPr>
        <w:t xml:space="preserve">     Khi mới đến định cư ở Hoa Kỳ, tôi cứ ngỡ là nơi đây họ sẽ đón Giao Thừa Tết Tây tưng bừng rộn ràng lắm, nhưng qua vài năm lặng lẽ nhìn năm mới đến qua  khung cửa kính của khu chung cư trong không khí yên tĩnh lặng buồn của mùa đông lạnh giá, tôi cảm thấy buồn vì nhớ lại những ngày vui,  đường phố Sài Gòn đầy người nhộn nhịp cùng đón chào năm mới. Có lẽ người bản xứ tham dự trong những cuộc họp mặt của các hội đoàn, của bạn bè thân hữu và gia đình, cũng mở tiệc mở rượu sâm banh cùng nhau đón mừng năm mới…nhưng đường phố vẫn vắng tanh ngơ ngác trong gió lạnh đón năm mới bước sang ! </w:t>
      </w:r>
    </w:p>
    <w:p w:rsidR="00000000" w:rsidDel="00000000" w:rsidP="00000000" w:rsidRDefault="00000000" w:rsidRPr="00000000" w14:paraId="00000005">
      <w:pPr>
        <w:rPr>
          <w:b w:val="1"/>
          <w:bCs w:val="1"/>
          <w:sz w:val="30"/>
          <w:szCs w:val="30"/>
        </w:rPr>
      </w:pPr>
      <w:r w:rsidDel="00000000" w:rsidR="00000000" w:rsidRPr="00000000">
        <w:rPr>
          <w:b w:val="1"/>
          <w:bCs w:val="1"/>
          <w:sz w:val="30"/>
          <w:szCs w:val="30"/>
          <w:rtl w:val="0"/>
        </w:rPr>
        <w:t xml:space="preserve">     Rồi thì ở đâu quen đó, tôi bắt đầu xem những chương trình chào đón năm mới như Time Square Countdown Ball Drop Eve  tại Thành phố New York hay quang cảnh bắn pháo bông chào mừng năm mới tại những thành phố lớn trên thế giới. Nhưng điều tôi thích nhất vẫn là những lúc nhìn qua khung cửa kính lớn của căn nhà chúng tôi đang ở, ngắm đường phố nằm yên trong giá lạnh hay có nhiều khi chìm trong những cánh tuyết rơi đón lúc giao thời, để lòng chùng xuống trong những kỷ niệm xa xưa, cùng nhau rộn ràng đón Giao Thừa Tết Tây trong đêm ẩm hơi lạnh mùa đông Sài Gòn với tà áo dài vương ánh đèn đêm lẫn với chiếc khăn san phủ ấm lả lơi trên bờ vai trong gió nhẹ…tay trong tay với ước mộng và hoài bão của cuộc đời…</w:t>
      </w:r>
    </w:p>
    <w:p w:rsidR="00000000" w:rsidDel="00000000" w:rsidP="00000000" w:rsidRDefault="00000000" w:rsidRPr="00000000" w14:paraId="00000006">
      <w:pPr>
        <w:rPr>
          <w:b w:val="1"/>
          <w:bCs w:val="1"/>
          <w:sz w:val="30"/>
          <w:szCs w:val="30"/>
        </w:rPr>
      </w:pPr>
      <w:r w:rsidDel="00000000" w:rsidR="00000000" w:rsidRPr="00000000">
        <w:rPr>
          <w:b w:val="1"/>
          <w:bCs w:val="1"/>
          <w:sz w:val="30"/>
          <w:szCs w:val="30"/>
          <w:rtl w:val="0"/>
        </w:rPr>
        <w:t xml:space="preserve">     Các con tôi, thường cũng cùng tôi loanh quanh trong nhà trong đêm Giao Thừa Tết Tây khi chúng còn nhỏ, nên thường gọi điện thoại hay text Happy New Year cho ba mẹ với những hình vẽ thật dễ thương mừng năm mới, các cháu đều ở xa, muốn làm ấm lòng ba mẹ nên hay chia sẻ những kỷ niệm ngày trước khi còn ở nhà.</w:t>
      </w:r>
    </w:p>
    <w:p w:rsidR="00000000" w:rsidDel="00000000" w:rsidP="00000000" w:rsidRDefault="00000000" w:rsidRPr="00000000" w14:paraId="00000007">
      <w:pPr>
        <w:rPr>
          <w:b w:val="1"/>
          <w:bCs w:val="1"/>
          <w:sz w:val="30"/>
          <w:szCs w:val="30"/>
        </w:rPr>
      </w:pPr>
      <w:r w:rsidDel="00000000" w:rsidR="00000000" w:rsidRPr="00000000">
        <w:rPr>
          <w:b w:val="1"/>
          <w:bCs w:val="1"/>
          <w:sz w:val="30"/>
          <w:szCs w:val="30"/>
          <w:rtl w:val="0"/>
        </w:rPr>
        <w:t xml:space="preserve">     Năm nay, tôi cảm thấy buồn và bâng khuâng nhiều hơn những năm trước, có lẽ vì vào những ngày cuối năm gió quá nhiều và rất lạnh nên chỉ nhìn cây cối ngả nghiêng trong gió mạnh…để lòng miên man trong lối cũ cảnh xưa…nhà chỉ có hai người già nhưng thường chỉ có mình tôi độc thoại vì “ chàng” dường như đã quên gần hết chuyện ngày xưa…nhưng dù sao bóng dáng anh quanh nhà vẫn đủ làm ấm lòng tôi.</w:t>
      </w:r>
    </w:p>
    <w:p w:rsidR="00000000" w:rsidDel="00000000" w:rsidP="00000000" w:rsidRDefault="00000000" w:rsidRPr="00000000" w14:paraId="00000008">
      <w:pPr>
        <w:rPr>
          <w:b w:val="1"/>
          <w:bCs w:val="1"/>
          <w:sz w:val="30"/>
          <w:szCs w:val="30"/>
        </w:rPr>
      </w:pPr>
      <w:r w:rsidDel="00000000" w:rsidR="00000000" w:rsidRPr="00000000">
        <w:rPr>
          <w:b w:val="1"/>
          <w:bCs w:val="1"/>
          <w:sz w:val="30"/>
          <w:szCs w:val="30"/>
          <w:rtl w:val="0"/>
        </w:rPr>
        <w:t xml:space="preserve">     Năm mới 2026 Giao Thừa Tết Tây đến trong những cơn gió mạnh, dường như lẫn trong tiếng gió, thỉnh thoảng có tiếng pháo nhỏ của mấy nhà hàng xóm trong khu nhà của chúng tôi rồi cảnh vật chìm trong giá lạnh. Năm nay, tại Time Square Countdown Ball Drop Eve ở New York,  đặc biệt lần đầu tiên trong lịch sử, Ball Drop hai lần, lần đầu lúc nửa đêm đón mừng năm 2026, và lần thứ hai sau đó để kỷ niệm năm thứ 250 ngày thành lập Hiệp Chủng Quốc Hoa Kỳ.</w:t>
      </w:r>
    </w:p>
    <w:p w:rsidR="00000000" w:rsidDel="00000000" w:rsidP="00000000" w:rsidRDefault="00000000" w:rsidRPr="00000000" w14:paraId="00000009">
      <w:pPr>
        <w:rPr>
          <w:b w:val="1"/>
          <w:bCs w:val="1"/>
          <w:sz w:val="30"/>
          <w:szCs w:val="30"/>
        </w:rPr>
      </w:pPr>
      <w:r w:rsidDel="00000000" w:rsidR="00000000" w:rsidRPr="00000000">
        <w:rPr>
          <w:b w:val="1"/>
          <w:bCs w:val="1"/>
          <w:sz w:val="30"/>
          <w:szCs w:val="30"/>
          <w:rtl w:val="0"/>
        </w:rPr>
        <w:t xml:space="preserve">     Điện thoại rung, là text của con gái út… mở ra, tôi bật cười vì hình con gấu nhỏ đeo kính nhẩy múa bên hai cây pháo bông phun hoa rực rỡ lồng trong mẫu tự Happy New Year cũng lả lướt bay phía trên nhìn thật là dễ thương… tôi đưa phone cho anh xem và thấy nụ cười vui khi tôi nói Annie gửi cho ba mẹ đấy…</w:t>
      </w:r>
    </w:p>
    <w:p w:rsidR="00000000" w:rsidDel="00000000" w:rsidP="00000000" w:rsidRDefault="00000000" w:rsidRPr="00000000" w14:paraId="0000000A">
      <w:pPr>
        <w:rPr>
          <w:b w:val="1"/>
          <w:bCs w:val="1"/>
          <w:sz w:val="30"/>
          <w:szCs w:val="30"/>
        </w:rPr>
      </w:pPr>
      <w:r w:rsidDel="00000000" w:rsidR="00000000" w:rsidRPr="00000000">
        <w:rPr>
          <w:b w:val="1"/>
          <w:bCs w:val="1"/>
          <w:sz w:val="30"/>
          <w:szCs w:val="30"/>
          <w:rtl w:val="0"/>
        </w:rPr>
        <w:t xml:space="preserve">     Khoảng hơn một tiếng sau, tôi vẫn còn loanh quanh trong nhà và bên cửa sổ thì nhận được email chúc Tết Tây của một người bạn cùng trưởng học chuyên môn năm cũ và cũng là người cùng quê mà chúng tôi nhận ra khi liên lạc được qua hội khi lưu vong trên xứ người. Người bạn đồng môn này đang ở bên Úc và Giao Thừa Tây bên đó đã qua khoảng nửa ngày rồi, nhưng có lẽ anh bạn chờ qua Giao Thừa bên Mỹ mới gửi qua cho tôi với một bài thơ rẩt hay chan chứa tình đồng môn. Xin cám ơn lời chúc thân tình đến trong những giờ đầu của một năm …</w:t>
      </w:r>
    </w:p>
    <w:p w:rsidR="00000000" w:rsidDel="00000000" w:rsidP="00000000" w:rsidRDefault="00000000" w:rsidRPr="00000000" w14:paraId="0000000B">
      <w:pPr>
        <w:rPr>
          <w:b w:val="1"/>
          <w:bCs w:val="1"/>
          <w:sz w:val="30"/>
          <w:szCs w:val="30"/>
        </w:rPr>
      </w:pPr>
      <w:r w:rsidDel="00000000" w:rsidR="00000000" w:rsidRPr="00000000">
        <w:rPr>
          <w:b w:val="1"/>
          <w:bCs w:val="1"/>
          <w:sz w:val="30"/>
          <w:szCs w:val="30"/>
          <w:rtl w:val="0"/>
        </w:rPr>
        <w:t xml:space="preserve">      Sáng ngày mùng một Tết, ánh nắng ban mai tỏa xuống nhẹ nhàng trên đường phố, gió không còn lồng lộng nữa, tuy vẫn còn rất lạnh nhưng cũng đủ để mong có được một năm mới yên bình, thế giới không còn chiến tranh và mọi người cùng sống an vui bên nhau.</w:t>
      </w:r>
    </w:p>
    <w:p w:rsidR="00000000" w:rsidDel="00000000" w:rsidP="00000000" w:rsidRDefault="00000000" w:rsidRPr="00000000" w14:paraId="0000000C">
      <w:pPr>
        <w:rPr>
          <w:b w:val="1"/>
          <w:bCs w:val="1"/>
          <w:sz w:val="30"/>
          <w:szCs w:val="30"/>
        </w:rPr>
      </w:pPr>
      <w:r w:rsidDel="00000000" w:rsidR="00000000" w:rsidRPr="00000000">
        <w:rPr>
          <w:rtl w:val="0"/>
        </w:rPr>
      </w:r>
    </w:p>
    <w:p w:rsidR="00000000" w:rsidDel="00000000" w:rsidP="00000000" w:rsidRDefault="00000000" w:rsidRPr="00000000" w14:paraId="0000000D">
      <w:pPr>
        <w:rPr>
          <w:b w:val="1"/>
          <w:bCs w:val="1"/>
          <w:sz w:val="30"/>
          <w:szCs w:val="30"/>
        </w:rPr>
      </w:pPr>
      <w:r w:rsidDel="00000000" w:rsidR="00000000" w:rsidRPr="00000000">
        <w:rPr>
          <w:b w:val="1"/>
          <w:bCs w:val="1"/>
          <w:sz w:val="30"/>
          <w:szCs w:val="30"/>
          <w:rtl w:val="0"/>
        </w:rPr>
        <w:t xml:space="preserve">Ý Nhi </w:t>
      </w:r>
    </w:p>
    <w:p w:rsidR="00000000" w:rsidDel="00000000" w:rsidP="00000000" w:rsidRDefault="00000000" w:rsidRPr="00000000" w14:paraId="0000000E">
      <w:pPr>
        <w:rPr>
          <w:b w:val="1"/>
          <w:bCs w:val="1"/>
          <w:sz w:val="30"/>
          <w:szCs w:val="30"/>
        </w:rPr>
      </w:pPr>
      <w:r w:rsidDel="00000000" w:rsidR="00000000" w:rsidRPr="00000000">
        <w:rPr>
          <w:b w:val="1"/>
          <w:bCs w:val="1"/>
          <w:sz w:val="30"/>
          <w:szCs w:val="30"/>
          <w:rtl w:val="0"/>
        </w:rPr>
        <w:t xml:space="preserve"> Ngày đầu năm 2026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