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274" w14:textId="3198CB4B" w:rsidR="00FA0959" w:rsidRPr="00A469C2" w:rsidRDefault="00FA0959" w:rsidP="00A469C2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 </w:t>
      </w:r>
      <w:r w:rsidR="00A469C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r w:rsidRPr="00A469C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Nhớ</w:t>
      </w:r>
      <w:proofErr w:type="spellEnd"/>
      <w:r w:rsidRPr="00A469C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69C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Nắng</w:t>
      </w:r>
      <w:proofErr w:type="spellEnd"/>
      <w:r w:rsidRPr="00A469C2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El Paso</w:t>
      </w:r>
    </w:p>
    <w:p w14:paraId="00F53D4C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5B3D4614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El Paso Texas,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nắng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khô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nắng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rất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dài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58B65351" w14:textId="1EC60021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Bầu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trời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xanh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ng</w:t>
      </w:r>
      <w:r w:rsidR="0044077D" w:rsidRPr="00A469C2">
        <w:rPr>
          <w:rFonts w:eastAsia="Times New Roman" w:cstheme="minorHAnsi"/>
          <w:color w:val="000000"/>
          <w:sz w:val="24"/>
          <w:szCs w:val="24"/>
        </w:rPr>
        <w:t>ắ</w:t>
      </w:r>
      <w:r w:rsidRPr="00A469C2">
        <w:rPr>
          <w:rFonts w:eastAsia="Times New Roman" w:cstheme="minorHAnsi"/>
          <w:color w:val="000000"/>
          <w:sz w:val="24"/>
          <w:szCs w:val="24"/>
        </w:rPr>
        <w:t>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điểm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vài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cụm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mây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65A73EDD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Núi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đá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vòng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quanh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thành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phố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ít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cây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5C238876" w14:textId="71E51EC4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Gió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nhè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nhẹ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thổi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bay </w:t>
      </w:r>
      <w:r w:rsidR="006C00CC" w:rsidRPr="00A469C2">
        <w:rPr>
          <w:rFonts w:eastAsia="Times New Roman" w:cstheme="minorHAnsi"/>
          <w:color w:val="000000"/>
          <w:sz w:val="24"/>
          <w:szCs w:val="24"/>
          <w:lang w:val="vi-VN"/>
        </w:rPr>
        <w:t>bay</w:t>
      </w:r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bụi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vàng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5A371173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0DA548EA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El Paso,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dường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như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mưa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thích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hoang</w:t>
      </w:r>
      <w:proofErr w:type="spellEnd"/>
    </w:p>
    <w:p w14:paraId="18EAEE36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Giọt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nước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thôi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rơi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cây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lá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dỗi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hờn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07C13FBF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Hoa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tím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ven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đường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khép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li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nhỏ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1BB749B9" w14:textId="35EF63D9" w:rsidR="00FA0959" w:rsidRPr="00A469C2" w:rsidRDefault="00813523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Bởi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say</w:t>
      </w:r>
      <w:r w:rsidR="0044077D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44077D" w:rsidRPr="00A469C2">
        <w:rPr>
          <w:rFonts w:eastAsia="Times New Roman" w:cstheme="minorHAnsi"/>
          <w:color w:val="000000"/>
          <w:sz w:val="24"/>
          <w:szCs w:val="24"/>
        </w:rPr>
        <w:t>n</w:t>
      </w:r>
      <w:r w:rsidR="00FA0959" w:rsidRPr="00A469C2">
        <w:rPr>
          <w:rFonts w:eastAsia="Times New Roman" w:cstheme="minorHAnsi"/>
          <w:color w:val="000000"/>
          <w:sz w:val="24"/>
          <w:szCs w:val="24"/>
        </w:rPr>
        <w:t>ắng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44077D" w:rsidRPr="00A469C2">
        <w:rPr>
          <w:rFonts w:eastAsia="Times New Roman" w:cstheme="minorHAnsi"/>
          <w:color w:val="000000"/>
          <w:sz w:val="24"/>
          <w:szCs w:val="24"/>
        </w:rPr>
        <w:t>nhiều</w:t>
      </w:r>
      <w:proofErr w:type="spellEnd"/>
      <w:r w:rsidR="00070ABB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070ABB" w:rsidRPr="00A469C2">
        <w:rPr>
          <w:rFonts w:eastAsia="Times New Roman" w:cstheme="minorHAnsi"/>
          <w:color w:val="000000"/>
          <w:sz w:val="24"/>
          <w:szCs w:val="24"/>
        </w:rPr>
        <w:t>hoa</w:t>
      </w:r>
      <w:proofErr w:type="spellEnd"/>
      <w:r w:rsidR="00176BD5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176BD5" w:rsidRPr="00A469C2">
        <w:rPr>
          <w:rFonts w:eastAsia="Times New Roman" w:cstheme="minorHAnsi"/>
          <w:color w:val="000000"/>
          <w:sz w:val="24"/>
          <w:szCs w:val="24"/>
        </w:rPr>
        <w:t>muốn</w:t>
      </w:r>
      <w:proofErr w:type="spellEnd"/>
      <w:r w:rsidR="00176BD5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176BD5" w:rsidRPr="00A469C2">
        <w:rPr>
          <w:rFonts w:eastAsia="Times New Roman" w:cstheme="minorHAnsi"/>
          <w:color w:val="000000"/>
          <w:sz w:val="24"/>
          <w:szCs w:val="24"/>
        </w:rPr>
        <w:t>ngu</w:t>
      </w:r>
      <w:proofErr w:type="spellEnd"/>
      <w:r w:rsidR="00176BD5" w:rsidRPr="00A469C2">
        <w:rPr>
          <w:rFonts w:eastAsia="Times New Roman" w:cstheme="minorHAnsi"/>
          <w:color w:val="000000"/>
          <w:sz w:val="24"/>
          <w:szCs w:val="24"/>
        </w:rPr>
        <w:t xml:space="preserve">̉ </w:t>
      </w:r>
      <w:proofErr w:type="spellStart"/>
      <w:r w:rsidR="00176BD5" w:rsidRPr="00A469C2">
        <w:rPr>
          <w:rFonts w:eastAsia="Times New Roman" w:cstheme="minorHAnsi"/>
          <w:color w:val="000000"/>
          <w:sz w:val="24"/>
          <w:szCs w:val="24"/>
        </w:rPr>
        <w:t>thêm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6193EEAF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03389D6C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El Paso,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dìu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dịu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mát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lúc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về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đêm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2DFBF6A7" w14:textId="3DDB7C25" w:rsidR="00FA0959" w:rsidRPr="00A469C2" w:rsidRDefault="0006097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Đô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̣</w:t>
      </w:r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bừng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lên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rực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rỡ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ánh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đèn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363223E9" w14:textId="7DECA6C4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Lơ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lửng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đầu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non </w:t>
      </w:r>
      <w:proofErr w:type="spellStart"/>
      <w:r w:rsidR="000520AB" w:rsidRPr="00A469C2">
        <w:rPr>
          <w:rFonts w:eastAsia="Times New Roman" w:cstheme="minorHAnsi"/>
          <w:color w:val="000000"/>
          <w:sz w:val="24"/>
          <w:szCs w:val="24"/>
        </w:rPr>
        <w:t>ánh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trăng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rằm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tỏa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3C9877D0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Cứ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tưởng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thiên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đường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nằm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giữa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thế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gian</w:t>
      </w:r>
      <w:proofErr w:type="spellEnd"/>
    </w:p>
    <w:p w14:paraId="40393C0E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6EC1C897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El Paso,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có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Fort Bliss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rộng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thênh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thang</w:t>
      </w:r>
    </w:p>
    <w:p w14:paraId="1B392B17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Sư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Đoàn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Thiết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Giáp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nổi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tiếng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Lục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Quân </w:t>
      </w:r>
    </w:p>
    <w:p w14:paraId="7B36C9EC" w14:textId="054EBA05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Nhìn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nắng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chiều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nghiêng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bóng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người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lính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trẻ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7FED6841" w14:textId="320F21BA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Chợt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nhớ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thuở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nào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5E6A6A" w:rsidRPr="00A469C2">
        <w:rPr>
          <w:rFonts w:eastAsia="Times New Roman" w:cstheme="minorHAnsi"/>
          <w:color w:val="000000"/>
          <w:sz w:val="24"/>
          <w:szCs w:val="24"/>
        </w:rPr>
        <w:t>mắt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bỗng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rưng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r</w:t>
      </w:r>
      <w:r w:rsidR="005E6A6A" w:rsidRPr="00A469C2">
        <w:rPr>
          <w:rFonts w:eastAsia="Times New Roman" w:cstheme="minorHAnsi"/>
          <w:color w:val="000000"/>
          <w:sz w:val="24"/>
          <w:szCs w:val="24"/>
        </w:rPr>
        <w:t>ư</w:t>
      </w:r>
      <w:r w:rsidRPr="00A469C2">
        <w:rPr>
          <w:rFonts w:eastAsia="Times New Roman" w:cstheme="minorHAnsi"/>
          <w:color w:val="000000"/>
          <w:sz w:val="24"/>
          <w:szCs w:val="24"/>
        </w:rPr>
        <w:t>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51C579D4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1FDF895E" w14:textId="1C00A1D4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El Paso, </w:t>
      </w:r>
      <w:proofErr w:type="spellStart"/>
      <w:r w:rsidR="0044077D" w:rsidRPr="00A469C2">
        <w:rPr>
          <w:rFonts w:eastAsia="Times New Roman" w:cstheme="minorHAnsi"/>
          <w:color w:val="000000"/>
          <w:sz w:val="24"/>
          <w:szCs w:val="24"/>
        </w:rPr>
        <w:t>tạm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biệt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nhau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về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Miền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Đông </w:t>
      </w:r>
    </w:p>
    <w:p w14:paraId="5DA59C56" w14:textId="5F59F353" w:rsidR="00FA0959" w:rsidRPr="00A469C2" w:rsidRDefault="00756143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color w:val="000000"/>
          <w:sz w:val="24"/>
          <w:szCs w:val="24"/>
        </w:rPr>
        <w:t xml:space="preserve">Ra </w:t>
      </w:r>
      <w:proofErr w:type="spellStart"/>
      <w:r w:rsidR="00CE53B7" w:rsidRPr="00A469C2">
        <w:rPr>
          <w:rFonts w:eastAsia="Times New Roman" w:cstheme="minorHAnsi"/>
          <w:color w:val="000000"/>
          <w:sz w:val="24"/>
          <w:szCs w:val="24"/>
        </w:rPr>
        <w:t>đ</w:t>
      </w:r>
      <w:r w:rsidR="00FA0959" w:rsidRPr="00A469C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0520AB" w:rsidRPr="00A469C2">
        <w:rPr>
          <w:rFonts w:eastAsia="Times New Roman" w:cstheme="minorHAnsi"/>
          <w:color w:val="000000"/>
          <w:sz w:val="24"/>
          <w:szCs w:val="24"/>
        </w:rPr>
        <w:t>muốn</w:t>
      </w:r>
      <w:proofErr w:type="spellEnd"/>
      <w:r w:rsidR="000520AB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0520AB" w:rsidRPr="00A469C2">
        <w:rPr>
          <w:rFonts w:eastAsia="Times New Roman" w:cstheme="minorHAnsi"/>
          <w:color w:val="000000"/>
          <w:sz w:val="24"/>
          <w:szCs w:val="24"/>
        </w:rPr>
        <w:t>đê</w:t>
      </w:r>
      <w:proofErr w:type="spellEnd"/>
      <w:r w:rsidR="000520AB" w:rsidRPr="00A469C2">
        <w:rPr>
          <w:rFonts w:eastAsia="Times New Roman" w:cstheme="minorHAnsi"/>
          <w:color w:val="000000"/>
          <w:sz w:val="24"/>
          <w:szCs w:val="24"/>
        </w:rPr>
        <w:t>̉</w:t>
      </w:r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nỗi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lòng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nơi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FA0959" w:rsidRPr="00A469C2">
        <w:rPr>
          <w:rFonts w:eastAsia="Times New Roman" w:cstheme="minorHAnsi"/>
          <w:color w:val="000000"/>
          <w:sz w:val="24"/>
          <w:szCs w:val="24"/>
        </w:rPr>
        <w:t>đây</w:t>
      </w:r>
      <w:proofErr w:type="spellEnd"/>
      <w:r w:rsidR="00FA0959"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356B6A22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Nhớ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quá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con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trai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nhớ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nắng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vun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đầy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> </w:t>
      </w:r>
    </w:p>
    <w:p w14:paraId="74D35A7D" w14:textId="198FC810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Tình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thương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mẹ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g</w:t>
      </w:r>
      <w:r w:rsidR="00756143" w:rsidRPr="00A469C2">
        <w:rPr>
          <w:rFonts w:eastAsia="Times New Roman" w:cstheme="minorHAnsi"/>
          <w:color w:val="000000"/>
          <w:sz w:val="24"/>
          <w:szCs w:val="24"/>
        </w:rPr>
        <w:t>ửi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mỗi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ngày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469C2">
        <w:rPr>
          <w:rFonts w:eastAsia="Times New Roman" w:cstheme="minorHAnsi"/>
          <w:color w:val="000000"/>
          <w:sz w:val="24"/>
          <w:szCs w:val="24"/>
        </w:rPr>
        <w:t>đến</w:t>
      </w:r>
      <w:proofErr w:type="spellEnd"/>
      <w:r w:rsidRPr="00A469C2">
        <w:rPr>
          <w:rFonts w:eastAsia="Times New Roman" w:cstheme="minorHAnsi"/>
          <w:color w:val="000000"/>
          <w:sz w:val="24"/>
          <w:szCs w:val="24"/>
        </w:rPr>
        <w:t xml:space="preserve"> con</w:t>
      </w:r>
    </w:p>
    <w:p w14:paraId="6B4359D4" w14:textId="77777777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581E9BE5" w14:textId="0227D49D" w:rsidR="00FA0959" w:rsidRPr="00A469C2" w:rsidRDefault="00194E32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A469C2">
        <w:rPr>
          <w:rFonts w:eastAsia="Times New Roman" w:cstheme="minorHAnsi"/>
          <w:i/>
          <w:iCs/>
          <w:color w:val="000000"/>
          <w:sz w:val="24"/>
          <w:szCs w:val="24"/>
        </w:rPr>
        <w:t>Dương Việt-Chỉn</w:t>
      </w:r>
      <w:r w:rsidR="00943118" w:rsidRPr="00A469C2">
        <w:rPr>
          <w:rFonts w:eastAsia="Times New Roman" w:cstheme="minorHAnsi"/>
          <w:i/>
          <w:iCs/>
          <w:color w:val="000000"/>
          <w:sz w:val="24"/>
          <w:szCs w:val="24"/>
        </w:rPr>
        <w:t>h</w:t>
      </w:r>
    </w:p>
    <w:p w14:paraId="294F97B4" w14:textId="1D1F9FDA" w:rsidR="00FA0959" w:rsidRPr="00A469C2" w:rsidRDefault="00FA0959" w:rsidP="00A469C2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3BFBF1BD" w14:textId="77777777" w:rsidR="00C81DDE" w:rsidRPr="00A469C2" w:rsidRDefault="00C81DDE" w:rsidP="00A469C2">
      <w:pPr>
        <w:spacing w:line="360" w:lineRule="auto"/>
        <w:rPr>
          <w:rFonts w:cstheme="minorHAnsi"/>
          <w:sz w:val="24"/>
          <w:szCs w:val="24"/>
        </w:rPr>
      </w:pPr>
    </w:p>
    <w:sectPr w:rsidR="00C81DDE" w:rsidRPr="00A469C2" w:rsidSect="00194E3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59"/>
    <w:rsid w:val="000520AB"/>
    <w:rsid w:val="00060979"/>
    <w:rsid w:val="00070ABB"/>
    <w:rsid w:val="00077AEE"/>
    <w:rsid w:val="00122513"/>
    <w:rsid w:val="00176BD5"/>
    <w:rsid w:val="00190A22"/>
    <w:rsid w:val="00194E32"/>
    <w:rsid w:val="001D33AC"/>
    <w:rsid w:val="002F58AD"/>
    <w:rsid w:val="0044077D"/>
    <w:rsid w:val="00557BFF"/>
    <w:rsid w:val="00576F2D"/>
    <w:rsid w:val="005E6A6A"/>
    <w:rsid w:val="006C00CC"/>
    <w:rsid w:val="00756143"/>
    <w:rsid w:val="007D496B"/>
    <w:rsid w:val="007F2504"/>
    <w:rsid w:val="00805A37"/>
    <w:rsid w:val="00813523"/>
    <w:rsid w:val="008B47F5"/>
    <w:rsid w:val="00943118"/>
    <w:rsid w:val="009E06AD"/>
    <w:rsid w:val="009F59AA"/>
    <w:rsid w:val="00A469C2"/>
    <w:rsid w:val="00C81DDE"/>
    <w:rsid w:val="00CE53B7"/>
    <w:rsid w:val="00DE0456"/>
    <w:rsid w:val="00F34779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A9AA"/>
  <w15:chartTrackingRefBased/>
  <w15:docId w15:val="{FBDEEE36-40E1-4EEC-BA78-F667012C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DD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Mom-PC</dc:creator>
  <cp:keywords/>
  <dc:description/>
  <cp:lastModifiedBy>Viet Duong</cp:lastModifiedBy>
  <cp:revision>20</cp:revision>
  <dcterms:created xsi:type="dcterms:W3CDTF">2025-07-11T03:17:00Z</dcterms:created>
  <dcterms:modified xsi:type="dcterms:W3CDTF">2025-07-15T21:10:00Z</dcterms:modified>
</cp:coreProperties>
</file>