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E2A" w:rsidRDefault="00980C69" w:rsidP="00980C69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</w:rPr>
        <w:t>MÙA</w:t>
      </w:r>
      <w:r>
        <w:rPr>
          <w:rFonts w:ascii="Arial" w:hAnsi="Arial" w:cs="Arial"/>
          <w:sz w:val="28"/>
          <w:szCs w:val="28"/>
          <w:lang w:val="vi-VN"/>
        </w:rPr>
        <w:t xml:space="preserve"> THU NƠI ĐÂU</w:t>
      </w:r>
    </w:p>
    <w:p w:rsidR="00980C69" w:rsidRDefault="00980C69" w:rsidP="00980C69">
      <w:pPr>
        <w:spacing w:after="0"/>
        <w:rPr>
          <w:rFonts w:ascii="Arial" w:hAnsi="Arial" w:cs="Arial"/>
          <w:sz w:val="28"/>
          <w:szCs w:val="28"/>
          <w:lang w:val="vi-VN"/>
        </w:rPr>
      </w:pPr>
    </w:p>
    <w:p w:rsidR="00980C69" w:rsidRDefault="00980C69" w:rsidP="00980C69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Lơ lửng bầu trời kia xanh mãi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Khung cửa lùa một cụm mây trôi</w:t>
      </w:r>
      <w:r>
        <w:rPr>
          <w:rFonts w:ascii="Arial" w:hAnsi="Arial" w:cs="Arial"/>
          <w:sz w:val="28"/>
          <w:szCs w:val="28"/>
          <w:lang w:val="vi-VN"/>
        </w:rPr>
        <w:tab/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Sao chợt thấy lòng như rất lạ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Trước sân vừa chiếc lá thu rời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Hay ta chiếc lá vàng hôm ấy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Lỡ độ thu nào rớt chốn đây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Đôi lòng cũng lỡ câu hò hẹn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Vầng trăng thu xẻ đã bên trời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Hay ta chiếc lá vàng hôm ấy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Ngoài song đôi mái tóc còn xanh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Tháng Mười hoa cúc tay thơm ngát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Đặt lên môi mùa Thu ngất ngây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Hay ta chiếc lá vàng hôm ấy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Tiếng hạc ngàn thu gọi lối xưa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Heo may tóc trắng bên thềm vắng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Màu xanh cây lá chợt hong vàng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Mùa kia đã đổi từng câu hát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Xa đưa ty trúc tận quê nhà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Anh có nhớ chăng trời chuyển gió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Đâu tiếng tiêu hồn một cõi ta.</w:t>
      </w: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       Lê Mỹ Hoàn</w:t>
      </w:r>
    </w:p>
    <w:p w:rsidR="00980C69" w:rsidRPr="00980C69" w:rsidRDefault="00980C69" w:rsidP="00980C69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       </w:t>
      </w:r>
      <w:r w:rsidR="007E28FE">
        <w:rPr>
          <w:rFonts w:ascii="Arial" w:hAnsi="Arial" w:cs="Arial"/>
          <w:sz w:val="28"/>
          <w:szCs w:val="28"/>
          <w:lang w:val="vi-VN"/>
        </w:rPr>
        <w:t>8/2024</w:t>
      </w:r>
    </w:p>
    <w:sectPr w:rsidR="00980C69" w:rsidRPr="00980C69" w:rsidSect="00952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20"/>
  <w:characterSpacingControl w:val="doNotCompress"/>
  <w:compat/>
  <w:rsids>
    <w:rsidRoot w:val="00980C69"/>
    <w:rsid w:val="007E28FE"/>
    <w:rsid w:val="00952E2A"/>
    <w:rsid w:val="0098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E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17034037183</dc:creator>
  <cp:lastModifiedBy>17034037183</cp:lastModifiedBy>
  <cp:revision>1</cp:revision>
  <dcterms:created xsi:type="dcterms:W3CDTF">2024-09-04T04:13:00Z</dcterms:created>
  <dcterms:modified xsi:type="dcterms:W3CDTF">2024-09-04T04:23:00Z</dcterms:modified>
</cp:coreProperties>
</file>