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BA345" w14:textId="4D3B3187" w:rsidR="00E31972" w:rsidRDefault="00E31972" w:rsidP="00E31972">
      <w:pPr>
        <w:pStyle w:val="NormalWeb"/>
      </w:pPr>
      <w:r>
        <w:t xml:space="preserve"> </w:t>
      </w:r>
    </w:p>
    <w:p w14:paraId="1DB1D3A8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TỪ MỘT LẦN DỰ ĐÁM CƯỚI </w:t>
      </w:r>
      <w:r>
        <w:rPr>
          <w:rFonts w:ascii="Arial" w:eastAsia="Times New Roman" w:hAnsi="Arial" w:cs="Arial"/>
          <w:b/>
          <w:bCs/>
          <w:color w:val="FF00FF"/>
          <w:kern w:val="0"/>
          <w:sz w:val="28"/>
          <w:szCs w:val="28"/>
          <w14:ligatures w14:val="none"/>
        </w:rPr>
        <w:t>CỔ TRUYỀN</w:t>
      </w:r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TẠI XỨ CỜ HO</w:t>
      </w:r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A - </w:t>
      </w: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TL</w:t>
      </w:r>
      <w:r>
        <w:rPr>
          <w:rFonts w:ascii="Arial" w:eastAsia="Times New Roman" w:hAnsi="Arial" w:cs="Arial"/>
          <w:b/>
          <w:bCs/>
          <w:color w:val="0070C0"/>
          <w:kern w:val="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-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 w:type="textWrapping" w:clear="all"/>
      </w:r>
    </w:p>
    <w:p w14:paraId="4A118AE1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 </w:t>
      </w:r>
    </w:p>
    <w:p w14:paraId="1E09B215" w14:textId="444CFAFB" w:rsidR="00795BEE" w:rsidRDefault="00795BEE" w:rsidP="004728AE">
      <w:pPr>
        <w:pStyle w:val="NormalWeb"/>
        <w:jc w:val="center"/>
      </w:pPr>
      <w:r>
        <w:rPr>
          <w:noProof/>
        </w:rPr>
        <w:drawing>
          <wp:inline distT="0" distB="0" distL="0" distR="0" wp14:anchorId="12C07E09" wp14:editId="7DAFD3DE">
            <wp:extent cx="2674620" cy="1783080"/>
            <wp:effectExtent l="0" t="0" r="0" b="7620"/>
            <wp:docPr id="15082636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6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14C8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E3F1ED1" w14:textId="77777777" w:rsidR="00795BEE" w:rsidRDefault="00795BEE" w:rsidP="00795BEE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002A243F" wp14:editId="6BBD3E0E">
                <wp:extent cx="304800" cy="304800"/>
                <wp:effectExtent l="0" t="0" r="0" b="0"/>
                <wp:docPr id="1036422365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E09D1B" id="Rectangle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028FA1" wp14:editId="3B4CF4F8">
            <wp:extent cx="2324100" cy="1744980"/>
            <wp:effectExtent l="0" t="0" r="0" b="7620"/>
            <wp:docPr id="13375255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25EB400" wp14:editId="562C18AC">
            <wp:extent cx="2659380" cy="1767840"/>
            <wp:effectExtent l="0" t="0" r="7620" b="3810"/>
            <wp:docPr id="2710712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E973" w14:textId="77777777" w:rsidR="00795BEE" w:rsidRDefault="00795BEE" w:rsidP="00795BEE">
      <w:pPr>
        <w:pStyle w:val="NormalWeb"/>
      </w:pPr>
    </w:p>
    <w:p w14:paraId="3D41E374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74BB72EC" wp14:editId="5634ABEA">
            <wp:extent cx="1196340" cy="815340"/>
            <wp:effectExtent l="0" t="0" r="3810" b="3810"/>
            <wp:docPr id="15863103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B4044D" wp14:editId="3E15E513">
            <wp:extent cx="1036320" cy="1562100"/>
            <wp:effectExtent l="0" t="0" r="0" b="0"/>
            <wp:docPr id="9920005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01E157" wp14:editId="082EC5D6">
            <wp:extent cx="1295400" cy="1569720"/>
            <wp:effectExtent l="0" t="0" r="0" b="0"/>
            <wp:docPr id="15057020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AA97" w14:textId="2C71DB55" w:rsidR="00795BEE" w:rsidRDefault="00E42665" w:rsidP="00795BEE">
      <w:pPr>
        <w:pStyle w:val="NormalWeb"/>
      </w:pPr>
      <w:r>
        <w:t>-</w:t>
      </w:r>
      <w:r w:rsidR="00795BEE">
        <w:t xml:space="preserve">7 </w:t>
      </w:r>
      <w:proofErr w:type="spellStart"/>
      <w:r w:rsidR="00795BEE">
        <w:t>Mâm</w:t>
      </w:r>
      <w:proofErr w:type="spellEnd"/>
      <w:r w:rsidR="00795BEE">
        <w:t xml:space="preserve"> </w:t>
      </w:r>
      <w:proofErr w:type="spellStart"/>
      <w:r w:rsidR="00795BEE">
        <w:t>Quả</w:t>
      </w:r>
      <w:proofErr w:type="spellEnd"/>
      <w:r w:rsidR="00795BEE">
        <w:t> :</w:t>
      </w:r>
      <w:proofErr w:type="spellStart"/>
      <w:r w:rsidR="00795BEE">
        <w:t>Trái</w:t>
      </w:r>
      <w:proofErr w:type="spellEnd"/>
      <w:r w:rsidR="00795BEE">
        <w:t xml:space="preserve"> </w:t>
      </w:r>
      <w:proofErr w:type="spellStart"/>
      <w:r w:rsidR="00795BEE">
        <w:t>cây</w:t>
      </w:r>
      <w:proofErr w:type="spellEnd"/>
      <w:r w:rsidR="00795BEE">
        <w:t xml:space="preserve">, </w:t>
      </w:r>
      <w:proofErr w:type="spellStart"/>
      <w:r w:rsidR="00795BEE">
        <w:t>xôi</w:t>
      </w:r>
      <w:proofErr w:type="spellEnd"/>
      <w:r w:rsidR="00795BEE">
        <w:t xml:space="preserve"> </w:t>
      </w:r>
      <w:proofErr w:type="spellStart"/>
      <w:r w:rsidR="00795BEE">
        <w:t>gấc</w:t>
      </w:r>
      <w:proofErr w:type="spellEnd"/>
      <w:r w:rsidR="00795BEE">
        <w:t xml:space="preserve">, bánh, </w:t>
      </w:r>
      <w:proofErr w:type="spellStart"/>
      <w:r w:rsidR="00795BEE">
        <w:t>trà</w:t>
      </w:r>
      <w:proofErr w:type="spellEnd"/>
      <w:r w:rsidR="00795BEE">
        <w:t xml:space="preserve">, </w:t>
      </w:r>
      <w:proofErr w:type="spellStart"/>
      <w:r w:rsidR="00795BEE">
        <w:t>nến</w:t>
      </w:r>
      <w:proofErr w:type="spellEnd"/>
      <w:r w:rsidR="00795BEE">
        <w:t xml:space="preserve"> Long Phung, </w:t>
      </w:r>
      <w:proofErr w:type="spellStart"/>
      <w:r w:rsidR="00795BEE">
        <w:t>rượu</w:t>
      </w:r>
      <w:proofErr w:type="spellEnd"/>
    </w:p>
    <w:p w14:paraId="0B002758" w14:textId="77777777" w:rsidR="00795BEE" w:rsidRDefault="00795BEE" w:rsidP="00795BEE">
      <w:pPr>
        <w:pStyle w:val="NormalWeb"/>
      </w:pPr>
      <w:r>
        <w:t>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trầu</w:t>
      </w:r>
      <w:proofErr w:type="spellEnd"/>
      <w:r>
        <w:t xml:space="preserve"> </w:t>
      </w:r>
      <w:proofErr w:type="spellStart"/>
      <w:r>
        <w:t>cau</w:t>
      </w:r>
      <w:proofErr w:type="spellEnd"/>
      <w:r>
        <w:t xml:space="preserve">,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ri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ạ)</w:t>
      </w:r>
    </w:p>
    <w:p w14:paraId="1FF20F32" w14:textId="77777777" w:rsidR="00795BEE" w:rsidRDefault="00795BEE" w:rsidP="00795BEE">
      <w:pPr>
        <w:pStyle w:val="NormalWeb"/>
      </w:pPr>
      <w:r>
        <w:rPr>
          <w:noProof/>
        </w:rPr>
        <w:lastRenderedPageBreak/>
        <w:drawing>
          <wp:inline distT="0" distB="0" distL="0" distR="0" wp14:anchorId="0568668E" wp14:editId="113317D3">
            <wp:extent cx="2468880" cy="1645920"/>
            <wp:effectExtent l="0" t="0" r="7620" b="0"/>
            <wp:docPr id="186155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025C301" wp14:editId="73B6F6E5">
            <wp:extent cx="2506980" cy="1668780"/>
            <wp:effectExtent l="0" t="0" r="7620" b="7620"/>
            <wp:docPr id="17004545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BBCB" w14:textId="77777777" w:rsidR="00795BEE" w:rsidRDefault="00795BEE" w:rsidP="00795BEE">
      <w:pPr>
        <w:pStyle w:val="NormalWeb"/>
      </w:pPr>
      <w:proofErr w:type="spellStart"/>
      <w:r>
        <w:t>Dâng</w:t>
      </w:r>
      <w:proofErr w:type="spellEnd"/>
      <w:r>
        <w:t xml:space="preserve"> </w:t>
      </w:r>
      <w:proofErr w:type="spellStart"/>
      <w:r>
        <w:t>rượu</w:t>
      </w:r>
      <w:proofErr w:type="spellEnd"/>
    </w:p>
    <w:p w14:paraId="6F5A3149" w14:textId="77777777" w:rsidR="00795BEE" w:rsidRDefault="00795BEE" w:rsidP="00795BEE">
      <w:pPr>
        <w:pStyle w:val="NormalWeb"/>
      </w:pPr>
    </w:p>
    <w:p w14:paraId="7221B5DA" w14:textId="77777777" w:rsidR="00795BEE" w:rsidRDefault="00795BEE" w:rsidP="00795BEE">
      <w:pPr>
        <w:pStyle w:val="NormalWeb"/>
        <w:rPr>
          <w:noProof/>
        </w:rPr>
      </w:pPr>
      <w:r>
        <w:rPr>
          <w:noProof/>
        </w:rPr>
        <w:t xml:space="preserve"> </w:t>
      </w:r>
    </w:p>
    <w:p w14:paraId="124A619C" w14:textId="77777777" w:rsidR="00795BEE" w:rsidRDefault="00795BEE" w:rsidP="00795BEE">
      <w:pPr>
        <w:pStyle w:val="NormalWeb"/>
      </w:pPr>
      <w:r>
        <w:rPr>
          <w:noProof/>
        </w:rPr>
        <w:lastRenderedPageBreak/>
        <w:drawing>
          <wp:inline distT="0" distB="0" distL="0" distR="0" wp14:anchorId="4D2AA102" wp14:editId="776FA044">
            <wp:extent cx="4183380" cy="6096000"/>
            <wp:effectExtent l="0" t="0" r="7620" b="0"/>
            <wp:docPr id="1723193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696D" w14:textId="77777777" w:rsidR="00795BEE" w:rsidRDefault="00795BEE" w:rsidP="00795BEE">
      <w:pPr>
        <w:pStyle w:val="NormalWeb"/>
      </w:pPr>
      <w:r>
        <w:t xml:space="preserve">-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thờ</w:t>
      </w:r>
      <w:proofErr w:type="spellEnd"/>
      <w:r>
        <w:t> "</w:t>
      </w:r>
      <w:proofErr w:type="spellStart"/>
      <w:r>
        <w:t>dã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"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núi</w:t>
      </w:r>
      <w:proofErr w:type="spellEnd"/>
      <w:r>
        <w:t xml:space="preserve"> </w:t>
      </w:r>
      <w:proofErr w:type="spellStart"/>
      <w:r>
        <w:t>đồi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điệp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lư</w:t>
      </w:r>
      <w:proofErr w:type="spellEnd"/>
      <w:r>
        <w:t xml:space="preserve"> </w:t>
      </w:r>
      <w:proofErr w:type="spellStart"/>
      <w:r>
        <w:t>hương</w:t>
      </w:r>
      <w:proofErr w:type="spellEnd"/>
      <w:r>
        <w:t xml:space="preserve">, </w:t>
      </w:r>
      <w:proofErr w:type="spellStart"/>
      <w:r>
        <w:t>bát</w:t>
      </w:r>
      <w:proofErr w:type="spellEnd"/>
      <w:r>
        <w:t xml:space="preserve"> </w:t>
      </w:r>
      <w:proofErr w:type="spellStart"/>
      <w:r>
        <w:t>nhang</w:t>
      </w:r>
      <w:proofErr w:type="spellEnd"/>
      <w:r>
        <w:t>...</w:t>
      </w:r>
    </w:p>
    <w:p w14:paraId="532D6528" w14:textId="53098AE1" w:rsidR="002F2AD9" w:rsidRDefault="002F2AD9" w:rsidP="002F2AD9">
      <w:pPr>
        <w:pStyle w:val="NormalWeb"/>
      </w:pPr>
      <w:r>
        <w:rPr>
          <w:noProof/>
        </w:rPr>
        <w:lastRenderedPageBreak/>
        <w:drawing>
          <wp:inline distT="0" distB="0" distL="0" distR="0" wp14:anchorId="0F8A9972" wp14:editId="5A964CB4">
            <wp:extent cx="2171700" cy="4503420"/>
            <wp:effectExtent l="0" t="0" r="0" b="0"/>
            <wp:docPr id="19001684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4692" w14:textId="0AA762A2" w:rsidR="00795BEE" w:rsidRDefault="00795BEE" w:rsidP="00795BEE">
      <w:pPr>
        <w:pStyle w:val="NormalWeb"/>
      </w:pPr>
    </w:p>
    <w:p w14:paraId="09BC564A" w14:textId="77777777" w:rsidR="00795BEE" w:rsidRDefault="00795BEE" w:rsidP="00795BEE">
      <w:pPr>
        <w:pStyle w:val="NormalWeb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Đoàn Lân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hai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cháu</w:t>
      </w:r>
      <w:proofErr w:type="spellEnd"/>
    </w:p>
    <w:p w14:paraId="1947031E" w14:textId="77777777" w:rsidR="00795BEE" w:rsidRDefault="00795BEE" w:rsidP="00795BEE">
      <w:pPr>
        <w:pStyle w:val="NormalWeb"/>
      </w:pPr>
    </w:p>
    <w:p w14:paraId="544F4C25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6E8FAC40" wp14:editId="18CFFEC6">
            <wp:extent cx="5943600" cy="1322070"/>
            <wp:effectExtent l="0" t="0" r="0" b="0"/>
            <wp:docPr id="21249326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023B" w14:textId="77777777" w:rsidR="00795BEE" w:rsidRDefault="00795BEE" w:rsidP="00795BEE">
      <w:pPr>
        <w:pStyle w:val="NormalWeb"/>
      </w:pPr>
      <w:r>
        <w:t xml:space="preserve">- </w:t>
      </w:r>
      <w:proofErr w:type="spellStart"/>
      <w:r>
        <w:t>Cô</w:t>
      </w:r>
      <w:proofErr w:type="spellEnd"/>
      <w:r>
        <w:t xml:space="preserve"> </w:t>
      </w:r>
      <w:proofErr w:type="spellStart"/>
      <w:r>
        <w:t>dâu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rể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đuôi</w:t>
      </w:r>
      <w:proofErr w:type="spellEnd"/>
      <w:r>
        <w:t xml:space="preserve"> con Lân </w:t>
      </w:r>
      <w:proofErr w:type="spellStart"/>
      <w:r>
        <w:t>Trắng</w:t>
      </w:r>
      <w:proofErr w:type="spellEnd"/>
      <w:r>
        <w:t>-</w:t>
      </w:r>
    </w:p>
    <w:p w14:paraId="5C664A87" w14:textId="77777777" w:rsidR="00795BEE" w:rsidRDefault="00795BEE" w:rsidP="00795BEE">
      <w:pPr>
        <w:pStyle w:val="NormalWeb"/>
        <w:rPr>
          <w:rFonts w:ascii="Arial" w:hAnsi="Arial" w:cs="Arial"/>
          <w:color w:val="222222"/>
          <w:shd w:val="clear" w:color="auto" w:fill="FFFFFF"/>
        </w:rPr>
      </w:pPr>
    </w:p>
    <w:p w14:paraId="5B46069E" w14:textId="77777777" w:rsidR="00795BEE" w:rsidRDefault="00795BEE" w:rsidP="00795BEE">
      <w:pPr>
        <w:pStyle w:val="NormalWeb"/>
      </w:pPr>
      <w:r>
        <w:rPr>
          <w:noProof/>
        </w:rPr>
        <w:lastRenderedPageBreak/>
        <w:drawing>
          <wp:inline distT="0" distB="0" distL="0" distR="0" wp14:anchorId="7E6DBE94" wp14:editId="53352D00">
            <wp:extent cx="2232660" cy="3185160"/>
            <wp:effectExtent l="0" t="0" r="0" b="0"/>
            <wp:docPr id="19352044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B29E" w14:textId="77777777" w:rsidR="00795BEE" w:rsidRDefault="00795BEE" w:rsidP="00795BEE">
      <w:pPr>
        <w:pStyle w:val="NormalWeb"/>
      </w:pPr>
    </w:p>
    <w:p w14:paraId="39691B5C" w14:textId="77777777" w:rsidR="00795BEE" w:rsidRDefault="00795BEE" w:rsidP="00795BEE">
      <w:pPr>
        <w:pStyle w:val="NormalWeb"/>
      </w:pPr>
    </w:p>
    <w:p w14:paraId="104B6899" w14:textId="77777777" w:rsidR="00795BEE" w:rsidRDefault="00795BEE" w:rsidP="00795BEE">
      <w:pPr>
        <w:pStyle w:val="NormalWeb"/>
      </w:pPr>
    </w:p>
    <w:p w14:paraId="37F876B2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3A0C2EF2" wp14:editId="0071BA82">
            <wp:extent cx="2217420" cy="1661160"/>
            <wp:effectExtent l="0" t="7620" r="3810" b="3810"/>
            <wp:docPr id="1283964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74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60CB05F" wp14:editId="4FD6E742">
            <wp:extent cx="2186940" cy="1638300"/>
            <wp:effectExtent l="7620" t="0" r="0" b="0"/>
            <wp:docPr id="385385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9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F0F0" w14:textId="18538FC4" w:rsidR="0049230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-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Tên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mỗi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thực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câu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nhắn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nhủ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tiếng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A/ V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khác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tùy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do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m</w:t>
      </w:r>
      <w:r w:rsidR="005A3576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ẹ</w:t>
      </w:r>
      <w:proofErr w:type="spellEnd"/>
      <w:r w:rsidR="005A3576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đứa</w:t>
      </w:r>
      <w:proofErr w:type="spellEnd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viết</w:t>
      </w:r>
      <w:proofErr w:type="spellEnd"/>
      <w:r w:rsidR="00635732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-</w:t>
      </w:r>
    </w:p>
    <w:p w14:paraId="30EDD56C" w14:textId="2FDD27C3" w:rsidR="0049230E" w:rsidRPr="0049230E" w:rsidRDefault="0049230E" w:rsidP="00D975A7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-</w:t>
      </w:r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Ngay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cả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 "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người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"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khách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nhỏ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nhất</w:t>
      </w:r>
      <w:proofErr w:type="spellEnd"/>
      <w:r w:rsidR="00635732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-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cháu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ngoại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Việt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của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L, </w:t>
      </w:r>
      <w:proofErr w:type="spellStart"/>
      <w:r w:rsidR="00D975A7" w:rsidRPr="00D975A7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cháu</w:t>
      </w:r>
      <w:proofErr w:type="spellEnd"/>
      <w:r w:rsidR="00D975A7" w:rsidRPr="00D975A7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="00D975A7" w:rsidRPr="00D975A7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được</w:t>
      </w:r>
      <w:proofErr w:type="spellEnd"/>
      <w:r w:rsidR="00D975A7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19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tháng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 -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cũng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nhận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được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 "tin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nhắn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"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để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trên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đĩa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bàn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ăn</w:t>
      </w:r>
      <w:proofErr w:type="spellEnd"/>
      <w:r w:rsidRPr="0049230E"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 xml:space="preserve">: </w:t>
      </w:r>
      <w:r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  <w:t>“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Chào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Việt,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dì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cậu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mong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làm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sao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có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thể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bế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được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con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nè</w:t>
      </w:r>
      <w:proofErr w:type="spellEnd"/>
      <w:r w:rsidR="005A3576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-</w:t>
      </w:r>
    </w:p>
    <w:p w14:paraId="75716E5A" w14:textId="3F49F451" w:rsidR="0049230E" w:rsidRPr="0049230E" w:rsidRDefault="0049230E" w:rsidP="0049230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</w:pPr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Khi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nào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con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biết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nói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, con hay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nói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rằng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con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yêu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B</w:t>
      </w:r>
      <w:r w:rsidRPr="005923E8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a </w:t>
      </w:r>
      <w:proofErr w:type="spellStart"/>
      <w:r w:rsidR="005A3576" w:rsidRPr="005923E8">
        <w:rPr>
          <w:rFonts w:ascii="Arial" w:eastAsia="Times New Roman" w:hAnsi="Arial" w:cs="Arial"/>
          <w:b/>
          <w:bCs/>
          <w:i/>
          <w:iCs/>
          <w:color w:val="222222"/>
          <w:kern w:val="0"/>
          <w:sz w:val="24"/>
          <w:szCs w:val="24"/>
          <w14:ligatures w14:val="none"/>
        </w:rPr>
        <w:t>Mẹ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thật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nhiều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</w:t>
      </w:r>
      <w:proofErr w:type="spellStart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nha</w:t>
      </w:r>
      <w:proofErr w:type="spellEnd"/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 xml:space="preserve"> con</w:t>
      </w:r>
      <w:r w:rsidRPr="0049230E"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  <w:t>”</w:t>
      </w:r>
    </w:p>
    <w:p w14:paraId="73599F2F" w14:textId="77777777" w:rsidR="0049230E" w:rsidRDefault="0049230E" w:rsidP="0049230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i/>
          <w:iCs/>
          <w:color w:val="500050"/>
          <w:kern w:val="0"/>
          <w:sz w:val="24"/>
          <w:szCs w:val="24"/>
          <w14:ligatures w14:val="none"/>
        </w:rPr>
      </w:pPr>
    </w:p>
    <w:p w14:paraId="51EE5E95" w14:textId="13710F03" w:rsidR="00795BEE" w:rsidRDefault="00795BEE" w:rsidP="0049230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lastRenderedPageBreak/>
        <w:t>Nhiều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ẤN TƯỢNG!!!</w:t>
      </w:r>
    </w:p>
    <w:p w14:paraId="40AF64C1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  <w:t xml:space="preserve">Xin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sức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giờ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cùng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thú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người</w:t>
      </w:r>
      <w:proofErr w:type="spellEnd"/>
    </w:p>
    <w:p w14:paraId="23B905C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C203A1B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02729D8B" wp14:editId="02128F1A">
            <wp:extent cx="2964180" cy="1973580"/>
            <wp:effectExtent l="0" t="0" r="7620" b="7620"/>
            <wp:docPr id="17490933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CCDD" w14:textId="77777777" w:rsidR="00795BEE" w:rsidRDefault="00795BEE" w:rsidP="00795BEE">
      <w:pPr>
        <w:pStyle w:val="NormalWeb"/>
      </w:pPr>
      <w:r>
        <w:t xml:space="preserve">-7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rể</w:t>
      </w:r>
      <w:proofErr w:type="spellEnd"/>
      <w:r>
        <w:t xml:space="preserve"> </w:t>
      </w:r>
      <w:proofErr w:type="spellStart"/>
      <w:r>
        <w:t>điển</w:t>
      </w:r>
      <w:proofErr w:type="spellEnd"/>
      <w:r>
        <w:t xml:space="preserve"> </w:t>
      </w:r>
      <w:proofErr w:type="spellStart"/>
      <w:r>
        <w:t>trai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Mâm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7 </w:t>
      </w:r>
      <w:proofErr w:type="spellStart"/>
      <w:r>
        <w:t>cô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dâu</w:t>
      </w:r>
      <w:proofErr w:type="spellEnd"/>
      <w:r>
        <w:t xml:space="preserve"> </w:t>
      </w:r>
      <w:proofErr w:type="spellStart"/>
      <w:r>
        <w:t>xinh</w:t>
      </w:r>
      <w:proofErr w:type="spellEnd"/>
      <w:r>
        <w:t xml:space="preserve"> </w:t>
      </w:r>
      <w:proofErr w:type="spellStart"/>
      <w:r>
        <w:t>xắn</w:t>
      </w:r>
      <w:proofErr w:type="spellEnd"/>
    </w:p>
    <w:p w14:paraId="01FD16D3" w14:textId="77777777" w:rsidR="00795BEE" w:rsidRDefault="00795BEE" w:rsidP="00795BEE">
      <w:pPr>
        <w:pStyle w:val="NormalWeb"/>
      </w:pPr>
      <w:r>
        <w:rPr>
          <w:noProof/>
        </w:rPr>
        <w:t xml:space="preserve"> </w:t>
      </w:r>
    </w:p>
    <w:p w14:paraId="65615CA4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1D08955E" wp14:editId="6D56F51B">
            <wp:extent cx="2811780" cy="1874520"/>
            <wp:effectExtent l="0" t="0" r="7620" b="0"/>
            <wp:docPr id="19275733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DE10" w14:textId="77777777" w:rsidR="00795BEE" w:rsidRDefault="00795BEE" w:rsidP="00795BEE">
      <w:pPr>
        <w:pStyle w:val="NormalWeb"/>
      </w:pPr>
      <w:r>
        <w:t xml:space="preserve">- </w:t>
      </w:r>
      <w:proofErr w:type="spellStart"/>
      <w:r>
        <w:t>Bữa</w:t>
      </w:r>
      <w:proofErr w:type="spell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lỡ</w:t>
      </w:r>
      <w:proofErr w:type="spellEnd"/>
      <w:r>
        <w:t xml:space="preserve">-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mắt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YumYum</w:t>
      </w:r>
      <w:proofErr w:type="spellEnd"/>
    </w:p>
    <w:p w14:paraId="24F2FE88" w14:textId="77777777" w:rsidR="00795BEE" w:rsidRDefault="00795BEE" w:rsidP="00795BEE">
      <w:pPr>
        <w:pStyle w:val="NormalWeb"/>
      </w:pPr>
    </w:p>
    <w:p w14:paraId="191B5E68" w14:textId="77777777" w:rsidR="00795BEE" w:rsidRDefault="00795BEE" w:rsidP="00795BEE">
      <w:pPr>
        <w:pStyle w:val="NormalWeb"/>
      </w:pPr>
      <w:r>
        <w:rPr>
          <w:noProof/>
        </w:rPr>
        <w:lastRenderedPageBreak/>
        <w:drawing>
          <wp:inline distT="0" distB="0" distL="0" distR="0" wp14:anchorId="3C060DB0" wp14:editId="4F47DC99">
            <wp:extent cx="3870960" cy="2583180"/>
            <wp:effectExtent l="0" t="0" r="0" b="7620"/>
            <wp:docPr id="150413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7BB2" w14:textId="77777777" w:rsidR="00795BEE" w:rsidRDefault="00795BEE" w:rsidP="00795BEE">
      <w:pPr>
        <w:pStyle w:val="NormalWeb"/>
      </w:pPr>
      <w:r>
        <w:t xml:space="preserve">-Danh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bà</w:t>
      </w:r>
      <w:proofErr w:type="spellEnd"/>
      <w:r>
        <w:t xml:space="preserve"> con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họ</w:t>
      </w:r>
      <w:proofErr w:type="spellEnd"/>
    </w:p>
    <w:p w14:paraId="35F3332E" w14:textId="77777777" w:rsidR="00795BEE" w:rsidRDefault="00795BEE" w:rsidP="00795BEE">
      <w:pPr>
        <w:pStyle w:val="NormalWeb"/>
      </w:pPr>
    </w:p>
    <w:p w14:paraId="4DFF4B8B" w14:textId="77777777" w:rsidR="00795BEE" w:rsidRDefault="00795BEE" w:rsidP="00795BEE">
      <w:pPr>
        <w:pStyle w:val="NormalWeb"/>
      </w:pPr>
      <w:r>
        <w:rPr>
          <w:noProof/>
        </w:rPr>
        <w:drawing>
          <wp:inline distT="0" distB="0" distL="0" distR="0" wp14:anchorId="12E6B440" wp14:editId="379DA67C">
            <wp:extent cx="1112520" cy="1478280"/>
            <wp:effectExtent l="0" t="0" r="0" b="7620"/>
            <wp:docPr id="1253908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F98C" w14:textId="4CBE2DF1" w:rsidR="00795BEE" w:rsidRDefault="00795BEE" w:rsidP="00795BEE">
      <w:pPr>
        <w:pStyle w:val="NormalWeb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 - </w:t>
      </w:r>
      <w:proofErr w:type="spellStart"/>
      <w:r>
        <w:t>anh</w:t>
      </w:r>
      <w:proofErr w:type="spellEnd"/>
      <w:r>
        <w:t xml:space="preserve"> Louis Nguy</w:t>
      </w:r>
      <w:r>
        <w:rPr>
          <w:rFonts w:ascii="Arial" w:hAnsi="Arial" w:cs="Arial"/>
          <w:color w:val="500050"/>
        </w:rPr>
        <w:t>ê</w:t>
      </w:r>
      <w:r>
        <w:t xml:space="preserve">n 85t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</w:t>
      </w:r>
      <w:proofErr w:type="spellStart"/>
      <w:r>
        <w:t>cháu</w:t>
      </w:r>
      <w:proofErr w:type="spellEnd"/>
      <w:r>
        <w:t xml:space="preserve"> Việt- </w:t>
      </w:r>
      <w:r w:rsidR="005923E8">
        <w:t>19</w:t>
      </w:r>
      <w:r>
        <w:t xml:space="preserve"> </w:t>
      </w:r>
      <w:proofErr w:type="spellStart"/>
      <w:r>
        <w:t>tháng</w:t>
      </w:r>
      <w:proofErr w:type="spellEnd"/>
      <w:r>
        <w:t xml:space="preserve"> </w:t>
      </w:r>
    </w:p>
    <w:p w14:paraId="24CF58D6" w14:textId="77777777" w:rsidR="00795BEE" w:rsidRDefault="00795BEE" w:rsidP="00795BEE">
      <w:pPr>
        <w:pStyle w:val="NormalWeb"/>
      </w:pPr>
      <w:r>
        <w:t xml:space="preserve"> </w:t>
      </w:r>
    </w:p>
    <w:p w14:paraId="418FCF9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451B1F5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===========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  <w:t> 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</w:p>
    <w:p w14:paraId="3C8DCD0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</w:p>
    <w:p w14:paraId="27006F6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đẹp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Thủ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đô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Ty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- Nam Cali-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lịch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56BD6ED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lần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duy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nhất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-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đối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quý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tử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càng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quý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 </w:t>
      </w:r>
    </w:p>
    <w:p w14:paraId="3C5149ED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Quý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dự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 bao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nhiêu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cuộc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"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Ký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sổ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đời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 </w:t>
      </w: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"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xa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lạ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" </w:t>
      </w:r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Hai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dưng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khác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"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bỗng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 "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bị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"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Tơ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Nguyệt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 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buộc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mang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mãn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...</w:t>
      </w:r>
    </w:p>
    <w:p w14:paraId="158DE88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lastRenderedPageBreak/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chẳng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gì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đáng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nói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nếu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xảy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cơ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man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ấy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Đất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đây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trường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họp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xứ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Quê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Hương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thứ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 -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Riêng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đối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tôi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Quý! </w:t>
      </w:r>
    </w:p>
    <w:p w14:paraId="001F792A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Bầu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xanh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khí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mát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lạnh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đồi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núi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chập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chùng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xa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xa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kia..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Lòng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hân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hoan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vui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thích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- </w:t>
      </w:r>
    </w:p>
    <w:p w14:paraId="5277F11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Ôi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cháu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đích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tôn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Nội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may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mắn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điều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5E69A97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FF00FF"/>
          <w:kern w:val="0"/>
          <w:sz w:val="28"/>
          <w:szCs w:val="28"/>
          <w14:ligatures w14:val="none"/>
        </w:rPr>
        <w:br/>
      </w:r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-  "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Mời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quý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khách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an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tọa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buổi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lễ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thể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bắt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đầu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trong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6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phút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nữa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ạ</w:t>
      </w: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"-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tiếng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MC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tiệc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vang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giữa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tiếng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nói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 </w:t>
      </w:r>
    </w:p>
    <w:p w14:paraId="16984BB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đang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ngắm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nhìn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núi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đẹp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chung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quanh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 -</w:t>
      </w:r>
    </w:p>
    <w:p w14:paraId="6B9CCE58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Đám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diễn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ngoài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thú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!</w:t>
      </w: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br/>
        <w:t xml:space="preserve">An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79A4E84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Chú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dần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tiến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đưa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hàng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ghế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-</w:t>
      </w:r>
    </w:p>
    <w:p w14:paraId="466FAB4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chào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hỏi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giới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thiệu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anh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chị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-  (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tôi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cậu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phải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mất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giờ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...)</w:t>
      </w:r>
    </w:p>
    <w:p w14:paraId="4509D71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thủ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tục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thường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chú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lần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lượt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 xa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gần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 </w:t>
      </w:r>
    </w:p>
    <w:p w14:paraId="258E996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Tưởng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rằng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sơ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cha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...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buổi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bắt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đầu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6AA0CA4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chưa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! </w:t>
      </w:r>
    </w:p>
    <w:p w14:paraId="357D044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đoàn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phụ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7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đứng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phía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sau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nhân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chính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1819BC4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phòng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đoàn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phụ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tay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bưng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..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lần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lượt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trao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7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phụ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2E59019B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Tôi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tin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nổi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cứ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tưởng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mình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đang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vọng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tưởng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đám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nào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quê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</w:p>
    <w:p w14:paraId="279F5CEB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!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Chúng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tôi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đang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sân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Soka-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sau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tốt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nghiệp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trung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(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cháu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phép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tổ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chức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nơi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).</w:t>
      </w:r>
    </w:p>
    <w:p w14:paraId="27BC736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7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trao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7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phụ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xinh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đem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đặt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trên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bàn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thờ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 "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dã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chiến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"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ngoài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 (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hình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lư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hương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..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2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cây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nến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Long Phụng-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ôi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hiếm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quý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biết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bao!  )-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-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nhưng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nữa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đây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khuôn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viên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trường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thắp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nhang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đèn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,  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pháo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hoa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mừng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chấm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dứt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độc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thân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đón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chồng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giọt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lệ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nàng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nhớ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 "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Mạ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".</w:t>
      </w:r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này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sau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chủ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hôn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trao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nhẫn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lời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hứa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 "</w:t>
      </w:r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Anh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em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ta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sẽ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yêu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nhau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đến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trọn</w:t>
      </w:r>
      <w:proofErr w:type="spellEnd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500050"/>
          <w:kern w:val="0"/>
          <w:sz w:val="28"/>
          <w:szCs w:val="28"/>
          <w14:ligatures w14:val="none"/>
        </w:rPr>
        <w:t>kiếp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",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chú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quỳ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xuống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dâng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Phụ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Mẫu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lastRenderedPageBreak/>
        <w:t>đúng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tập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tục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cổ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truyền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...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chưa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hỏi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 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con 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hồi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hộp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thực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tập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trước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vậy</w:t>
      </w:r>
      <w:proofErr w:type="spellEnd"/>
      <w:r>
        <w:rPr>
          <w:rFonts w:ascii="Arial" w:eastAsia="Times New Roman" w:hAnsi="Arial" w:cs="Arial"/>
          <w:color w:val="500050"/>
          <w:kern w:val="0"/>
          <w:sz w:val="28"/>
          <w:szCs w:val="28"/>
          <w14:ligatures w14:val="none"/>
        </w:rPr>
        <w:t>?</w:t>
      </w:r>
    </w:p>
    <w:p w14:paraId="03A3C33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Kế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/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chú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đeo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vòng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vàng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xuyến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ngọc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gái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/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nàng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nhìn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kìa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!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sáu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Hạnh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Phúc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ôm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chầm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8"/>
          <w:szCs w:val="28"/>
          <w14:ligatures w14:val="none"/>
        </w:rPr>
        <w:t>,</w:t>
      </w:r>
    </w:p>
    <w:p w14:paraId="3C858A9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36"/>
          <w:szCs w:val="36"/>
          <w14:ligatures w14:val="none"/>
        </w:rPr>
      </w:pPr>
    </w:p>
    <w:p w14:paraId="6A22D31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FF00FF"/>
          <w:kern w:val="0"/>
          <w:sz w:val="27"/>
          <w:szCs w:val="27"/>
          <w14:ligatures w14:val="none"/>
        </w:rPr>
        <w:t> </w:t>
      </w:r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Chúc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mừng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Gia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Mới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! </w:t>
      </w:r>
    </w:p>
    <w:p w14:paraId="55090C7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Calibri" w:eastAsia="Times New Roman" w:hAnsi="Calibri" w:cs="Calibri"/>
          <w:color w:val="222222"/>
          <w:kern w:val="0"/>
          <w14:ligatures w14:val="none"/>
        </w:rPr>
      </w:pP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Cầu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chúc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cuộc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sống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mới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tuyệt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vời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hòa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thuận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gắn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bó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thủy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chung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trăm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hạnh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phúc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nhé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FF00FF"/>
          <w:kern w:val="0"/>
          <w:sz w:val="36"/>
          <w:szCs w:val="36"/>
          <w14:ligatures w14:val="none"/>
        </w:rPr>
        <w:t xml:space="preserve"> con...</w:t>
      </w:r>
    </w:p>
    <w:p w14:paraId="572F4B41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4C66CE4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tràng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pháo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tay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vang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tất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 "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phòng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ngoài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trời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"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hân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hoan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chào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chúc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mừng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đôi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tan lang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tân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nhân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đẹp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xứng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đôi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vừa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lứa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...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Tổ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Tiên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đang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mỉm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cười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đón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nhận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thêm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viên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vào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phả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- </w:t>
      </w:r>
    </w:p>
    <w:p w14:paraId="1F049FE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Lành Thay!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Tất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hoan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hỷ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buổi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ăn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nhẹ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phong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phú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chụp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Polaroid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ghi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lời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chúc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hạnh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phúc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 – </w:t>
      </w:r>
    </w:p>
    <w:p w14:paraId="0F777BD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Sau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đó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buổi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tiệc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bắt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đầu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-</w:t>
      </w:r>
    </w:p>
    <w:p w14:paraId="75D7E5C3" w14:textId="3FFB44EB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Chú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cô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Ba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Tiếp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màn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kỳ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hấp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dẫn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: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thưa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quý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đó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màn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Múa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Lân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Đội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Lân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cháu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viên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quen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thú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ngạc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nhiên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cô</w:t>
      </w:r>
      <w:proofErr w:type="spellEnd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đầu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lân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chú</w:t>
      </w:r>
      <w:proofErr w:type="spellEnd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 w:rsid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rể</w:t>
      </w:r>
      <w:proofErr w:type="spellEnd"/>
      <w:r w:rsidR="000154DB" w:rsidRPr="000154DB"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đuôi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lân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số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4 con Lân 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Tiếng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trống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chiêng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xập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xình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khiến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ta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liên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tưởng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vui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nhộn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Tết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Nguyên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hoặc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Trung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Thu..ở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Đất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Mẹ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xưa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điều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thú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vị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quá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!</w:t>
      </w:r>
    </w:p>
    <w:p w14:paraId="76965C2D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Các con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đội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chắc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phải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tập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lần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trước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diễn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công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quá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con ạ!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Kế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màn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thường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lệ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vài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ca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sĩ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hát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chúc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mừng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..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phần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nhảy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điệu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mới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kéo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dài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lâu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..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nhộn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nhịp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vui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vẻ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náo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nhiệt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…</w:t>
      </w:r>
    </w:p>
    <w:p w14:paraId="015B31B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</w:pPr>
    </w:p>
    <w:p w14:paraId="2290288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</w:pP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giờ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ai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nấy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tiếc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nuối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giờ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trôi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quá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nhanh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ước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chi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còn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nữa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ca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hát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nhảy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múa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thâu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đêm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…</w:t>
      </w:r>
    </w:p>
    <w:p w14:paraId="0F70A3F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FF0000"/>
          <w:kern w:val="0"/>
          <w:sz w:val="27"/>
          <w:szCs w:val="27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Ôi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đám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dâu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xe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mới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treo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nồi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xoong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lủng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lẳng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xe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tiếng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vang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ầm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ĩ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báo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đường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hãy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chào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đón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r>
        <w:rPr>
          <w:rFonts w:ascii="Arial" w:eastAsia="Times New Roman" w:hAnsi="Arial" w:cs="Arial"/>
          <w:color w:val="FF0000"/>
          <w:kern w:val="0"/>
          <w:sz w:val="27"/>
          <w:szCs w:val="27"/>
          <w14:ligatures w14:val="none"/>
        </w:rPr>
        <w:t>ĐẠI HẠNH PHÚC!</w:t>
      </w:r>
    </w:p>
    <w:p w14:paraId="6F4EC13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chuẩn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bị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kỹ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hôm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nay-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ý,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hoàn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hảo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!</w:t>
      </w: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bỏ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bao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nhiêu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công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sức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viết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thiệp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ghi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lastRenderedPageBreak/>
        <w:t>tên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phải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gởi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thiếp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,  -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giúp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đỡ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Ba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Mễ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con,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tóm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tắt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chuyện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 "Love Story "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con,diễn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đạt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hôm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nay-</w:t>
      </w:r>
    </w:p>
    <w:p w14:paraId="3B57169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</w:pPr>
    </w:p>
    <w:p w14:paraId="170A522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*** 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trước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hôn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- rehearsal 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họp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mặt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biết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chào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hỏi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thăm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vì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ấy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chỉ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nhìn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thấy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thoáng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qua,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bao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thôi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...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vì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ai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bận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tiếp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khách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-</w:t>
      </w:r>
    </w:p>
    <w:p w14:paraId="01FF98D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70C0"/>
          <w:kern w:val="0"/>
          <w:sz w:val="27"/>
          <w:szCs w:val="27"/>
          <w14:ligatures w14:val="none"/>
        </w:rPr>
        <w:t xml:space="preserve"> </w:t>
      </w:r>
    </w:p>
    <w:p w14:paraId="45961ED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/>
          <w:bCs/>
          <w:color w:val="50005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br/>
        <w:t xml:space="preserve"> </w:t>
      </w:r>
      <w:r>
        <w:rPr>
          <w:rFonts w:ascii="Arial" w:hAnsi="Arial" w:cs="Arial"/>
          <w:b/>
          <w:bCs/>
          <w:color w:val="FF00FF"/>
          <w:sz w:val="27"/>
          <w:szCs w:val="27"/>
          <w:shd w:val="clear" w:color="auto" w:fill="FFFFFF"/>
        </w:rPr>
        <w:t>CẦU CHÚC HAI CON LUÔN MÃI SẮT SON BÊN NHAU</w:t>
      </w:r>
    </w:p>
    <w:p w14:paraId="2B299ED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tạo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cơ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hội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 ...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chục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chưa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từng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biết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cùng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tay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bắt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mặt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mừng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..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trái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tim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ấm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áp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ôi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Gia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con,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Bè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thắm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thiết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sao</w:t>
      </w:r>
      <w:proofErr w:type="spellEnd"/>
      <w:r>
        <w:rPr>
          <w:rFonts w:ascii="Arial" w:eastAsia="Times New Roman" w:hAnsi="Arial" w:cs="Arial"/>
          <w:color w:val="500050"/>
          <w:kern w:val="0"/>
          <w:sz w:val="27"/>
          <w:szCs w:val="27"/>
          <w14:ligatures w14:val="none"/>
        </w:rPr>
        <w:t>! </w:t>
      </w:r>
    </w:p>
    <w:p w14:paraId="76C0215B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-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Hạnh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anh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Luân,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Phúc Vũ -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Thắt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Chặt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Mối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Dây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xưa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nay,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bây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giờ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thêm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viên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mới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san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sẻ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giúp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đỡ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thương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yêu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tháng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sắp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tới</w:t>
      </w:r>
      <w:proofErr w:type="spellEnd"/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...</w:t>
      </w:r>
    </w:p>
    <w:p w14:paraId="43CC8C2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</w:pPr>
    </w:p>
    <w:p w14:paraId="192A9EC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500050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Tình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yêu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đôi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lứa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đã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chắp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cánh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cho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tình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thân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thiết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thêm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bền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chặt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br/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Cảm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ơn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các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thật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7"/>
          <w:szCs w:val="27"/>
          <w14:ligatures w14:val="none"/>
        </w:rPr>
        <w:t>nhiều</w:t>
      </w:r>
      <w:proofErr w:type="spellEnd"/>
    </w:p>
    <w:p w14:paraId="1318DDA8" w14:textId="475735C1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 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Thật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đúng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Ba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chú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rể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nói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: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Đây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Dịp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Bà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Bạn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Bè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gặp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lại</w:t>
      </w:r>
      <w:proofErr w:type="spellEnd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nhau</w:t>
      </w:r>
      <w:proofErr w:type="spellEnd"/>
      <w:r w:rsidR="00AD77A5"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>-</w:t>
      </w:r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br/>
        <w:t>TIỆC SUM HỌP ...</w:t>
      </w:r>
    </w:p>
    <w:p w14:paraId="3BFC287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</w:pPr>
    </w:p>
    <w:p w14:paraId="53A8F3B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</w:pPr>
    </w:p>
    <w:p w14:paraId="139A537A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  <w:t xml:space="preserve"> </w:t>
      </w:r>
    </w:p>
    <w:p w14:paraId="2281384D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FF00FF"/>
          <w:kern w:val="0"/>
          <w:sz w:val="24"/>
          <w:szCs w:val="24"/>
          <w14:ligatures w14:val="none"/>
        </w:rPr>
      </w:pPr>
    </w:p>
    <w:p w14:paraId="5259B8AA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***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Cảm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ơn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quan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khách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bà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rất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nhiều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 -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từ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rất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xa..</w:t>
      </w:r>
    </w:p>
    <w:p w14:paraId="570E31AA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theo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cô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L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biết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: Cousin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Duyên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Anh Thư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bạn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Billi</w:t>
      </w:r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Anh Thư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cùng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anh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Minh Tâm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từ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Belgium,  -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>Bác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B050"/>
          <w:kern w:val="0"/>
          <w:sz w:val="24"/>
          <w:szCs w:val="24"/>
          <w14:ligatures w14:val="none"/>
        </w:rPr>
        <w:t xml:space="preserve"> Louis</w:t>
      </w:r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nửa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cô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Quỳnh-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năm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nay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bác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85t,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bác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đã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planned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việc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dự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Trọng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Đại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hai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con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từ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cả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năm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nay,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anh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chị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Yolande Victor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phải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qua Paris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đón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bác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về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Chicago ở 2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rồi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lại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bay qua Cali-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Thật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tội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nghiệp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chưa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hết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jetlag,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Cali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sáu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7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dự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tiệc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rồi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Chủ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nhật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lai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bay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về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Chicago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YoVic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>làm</w:t>
      </w:r>
      <w:proofErr w:type="spellEnd"/>
      <w:r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14:ligatures w14:val="none"/>
        </w:rPr>
        <w:t xml:space="preserve">... </w:t>
      </w:r>
    </w:p>
    <w:p w14:paraId="569433C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E933E2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</w:p>
    <w:p w14:paraId="41C3FE0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6F49A8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TL - Jun 16, 2024-</w:t>
      </w:r>
    </w:p>
    <w:p w14:paraId="40D7D91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=======</w:t>
      </w:r>
    </w:p>
    <w:p w14:paraId="33AF66B3" w14:textId="77777777" w:rsidR="00795BEE" w:rsidRDefault="00795BEE" w:rsidP="00795BEE"/>
    <w:p w14:paraId="6B03AEBA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7"/>
          <w:szCs w:val="27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 xml:space="preserve">GHI CHÚ 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(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wikipedia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)</w:t>
      </w:r>
    </w:p>
    <w:p w14:paraId="0752FD46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5CB28E5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7"/>
          <w:szCs w:val="27"/>
          <w:u w:val="single"/>
          <w14:ligatures w14:val="none"/>
        </w:rPr>
        <w:t> </w:t>
      </w:r>
      <w:proofErr w:type="spellStart"/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>quả</w:t>
      </w:r>
      <w:proofErr w:type="spellEnd"/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phần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tráp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phần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thể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thiếu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mang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ý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nghĩa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chứng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giám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tổ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tiên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mắt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bề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Tráp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thường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dâng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bàn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tổ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tiên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mang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ý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nghĩa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cuộc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sống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hôn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nhân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luôn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chặt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dù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khan</w:t>
      </w:r>
    </w:p>
    <w:p w14:paraId="2DEC911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786E62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</w:pP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đám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cau</w:t>
      </w:r>
      <w:proofErr w:type="spellEnd"/>
    </w:p>
    <w:p w14:paraId="3D38A5A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3608B578" wp14:editId="07268EF2">
            <wp:extent cx="1264920" cy="883920"/>
            <wp:effectExtent l="0" t="0" r="0" b="0"/>
            <wp:docPr id="1745428251" name="Picture 4" descr="Xom Cau Sat: Dam cuoi be 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om Cau Sat: Dam cuoi be 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0EE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Miếng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thế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sính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quan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trọng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thể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thiếu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nay,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lưu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truyền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dân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gian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thấy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quấn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quýt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yêu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thương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chặt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chồng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lý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do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cha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lựa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chọn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vật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cần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thường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chuẩn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bị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gồm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60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mỗi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kèm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2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Từng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chọn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kỹ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tươi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xanh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</w:p>
    <w:p w14:paraId="44FD961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bánh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phu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thê</w:t>
      </w:r>
      <w:proofErr w:type="spellEnd"/>
    </w:p>
    <w:p w14:paraId="4F732ECB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   </w:t>
      </w:r>
      <w:r>
        <w:rPr>
          <w:noProof/>
        </w:rPr>
        <w:drawing>
          <wp:inline distT="0" distB="0" distL="0" distR="0" wp14:anchorId="6D467EED" wp14:editId="44803FF6">
            <wp:extent cx="1539240" cy="1028700"/>
            <wp:effectExtent l="0" t="0" r="3810" b="0"/>
            <wp:docPr id="959600003" name="Picture 3" descr="Vietnam Cake: Usband and Wife Cake in Tray on Vietnamese Wedding 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etnam Cake: Usband and Wife Cake in Tray on Vietnamese Wedding Day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 </w:t>
      </w:r>
      <w:r>
        <w:rPr>
          <w:noProof/>
        </w:rPr>
        <w:drawing>
          <wp:inline distT="0" distB="0" distL="0" distR="0" wp14:anchorId="07228F92" wp14:editId="503CB7A6">
            <wp:extent cx="1981200" cy="1325880"/>
            <wp:effectExtent l="0" t="0" r="0" b="7620"/>
            <wp:docPr id="1613867965" name="Picture 2" descr="Cách làm bánh xu xê Bình Định ngon khó cưỡng | Nem Chợ Huy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ách làm bánh xu xê Bình Định ngon khó cưỡng | Nem Chợ Huyệ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Loại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này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gọi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những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bánh xu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xê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hoặc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xu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xuê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loại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tượng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trưng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ngọt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gắn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yêu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lứa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Ở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số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vùng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miền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họ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thay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thế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thê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bằng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bằng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pía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đậu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xanh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hồng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hoặc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bánh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cốm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trà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nến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cần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phải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chuẩn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bị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tiếp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theo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rượu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thức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quen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thuộc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mọi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miền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đất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nước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dâng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tổ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tiên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chứng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giám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bạn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trẻ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chứng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kiến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đồng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gia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đình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sẽ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khiến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vui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trọn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vẹn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ý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nghĩa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hơn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trái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cây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–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đám</w:t>
      </w:r>
      <w:proofErr w:type="spellEnd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kern w:val="0"/>
          <w:sz w:val="24"/>
          <w:szCs w:val="24"/>
          <w:u w:val="single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br/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Miền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Nam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thủ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phủ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nước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thế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mâm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đầy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 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loại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nạp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tài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điều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dễ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hiểu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tượng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trưng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ngọt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đơm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hoa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hạnh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phúc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đầy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trải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qua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cùng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Lưu ý,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lựa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chọn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loại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chát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đắng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ảnh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hưởng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thủy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</w:p>
    <w:p w14:paraId="10D6FE1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22DD56E6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+++++++++</w:t>
      </w:r>
    </w:p>
    <w:p w14:paraId="205B7A0B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065AC38" w14:textId="77777777" w:rsidR="00795BEE" w:rsidRDefault="00795BEE" w:rsidP="00795BEE">
      <w:pPr>
        <w:pStyle w:val="Heading1"/>
        <w:shd w:val="clear" w:color="auto" w:fill="FFFFFF"/>
        <w:spacing w:before="0"/>
        <w:rPr>
          <w:rFonts w:ascii="Palatino Linotype" w:hAnsi="Palatino Linotype"/>
          <w:sz w:val="43"/>
          <w:szCs w:val="43"/>
        </w:rPr>
      </w:pPr>
      <w:proofErr w:type="spellStart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>Sự</w:t>
      </w:r>
      <w:proofErr w:type="spellEnd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 xml:space="preserve"> </w:t>
      </w:r>
      <w:proofErr w:type="spellStart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>tích</w:t>
      </w:r>
      <w:proofErr w:type="spellEnd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 xml:space="preserve"> </w:t>
      </w:r>
      <w:proofErr w:type="spellStart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>trầu</w:t>
      </w:r>
      <w:proofErr w:type="spellEnd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 xml:space="preserve"> </w:t>
      </w:r>
      <w:proofErr w:type="spellStart"/>
      <w:r>
        <w:rPr>
          <w:rStyle w:val="mw-page-title-main"/>
          <w:rFonts w:ascii="Palatino Linotype" w:hAnsi="Palatino Linotype"/>
          <w:b/>
          <w:bCs/>
          <w:sz w:val="43"/>
          <w:szCs w:val="43"/>
        </w:rPr>
        <w:t>cau</w:t>
      </w:r>
      <w:proofErr w:type="spellEnd"/>
    </w:p>
    <w:p w14:paraId="078CD15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67550503" wp14:editId="43AE29D8">
            <wp:extent cx="1859280" cy="1394460"/>
            <wp:effectExtent l="0" t="0" r="7620" b="0"/>
            <wp:docPr id="72990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Một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dĩa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trầu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têm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hình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cánh</w:t>
      </w:r>
      <w:proofErr w:type="spellEnd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00B0F0"/>
          <w:sz w:val="21"/>
          <w:szCs w:val="21"/>
          <w:shd w:val="clear" w:color="auto" w:fill="F8F9FA"/>
        </w:rPr>
        <w:t>phượng</w:t>
      </w:r>
      <w:proofErr w:type="spellEnd"/>
    </w:p>
    <w:p w14:paraId="4047A6C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</w:p>
    <w:p w14:paraId="17D63EF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phẩm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tàng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cổ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Việt Nam,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từ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khoảng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năm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2000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trước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nguyên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thời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vua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Hùng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ghi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sử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"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Lĩnh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Nam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" .</w:t>
      </w:r>
    </w:p>
    <w:p w14:paraId="113B652D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Câu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chuyện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này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nhân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cách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hóa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nguồn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gốc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cây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cây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tảng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đá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những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được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sử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dụng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ăn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cũng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giải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thích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tục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lệ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sử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dụng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các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đám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i/>
          <w:iCs/>
          <w:color w:val="FF0000"/>
          <w:kern w:val="0"/>
          <w:sz w:val="24"/>
          <w:szCs w:val="24"/>
          <w14:ligatures w14:val="none"/>
        </w:rPr>
        <w:t>.</w:t>
      </w:r>
    </w:p>
    <w:p w14:paraId="2EA52D17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Cho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ngày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nay,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vẫn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thể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thiếu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giao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hiếu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kết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thân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cưới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hỏi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của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Việt. Bình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ăn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từng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một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vật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thể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thiếu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trong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việc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giao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tế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lễ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nghi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gắn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liền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tục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ăn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.</w:t>
      </w:r>
    </w:p>
    <w:p w14:paraId="11BF989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Sự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tích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thuộc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dạng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văn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truyền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miệng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nhiều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dị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bản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kể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đời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vua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Hùng Vương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hai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anh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Tân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Lang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rất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thương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yêu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Tân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còn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chăm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sóc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trước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nữa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Lang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lấy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buồn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bỏ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suối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Lang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mệt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gục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xuống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hóa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Tân,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thấy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về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thương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quyết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suối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Tân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mệt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biến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đá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Tân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thấy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chồng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cũng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bỏ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Nàng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suối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ngồi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dựa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thân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biến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thành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dây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không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quyện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với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tạo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ra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sắc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đỏ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như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máu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vua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Hùng Vương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tuần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qua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nghe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thấy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câu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trên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dạy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cho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dân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Việt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hãy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dùng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thứ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cau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trầu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biểu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tượng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tình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nghĩa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thắm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thiết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anh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vợ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chồng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Ngôi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thờ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ba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người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hiện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nay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đền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Tam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Khương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ở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làng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Nam Hoa,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huyện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Nam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Đàn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(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Nghệ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An)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các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triều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đại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kiến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vẫn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sắc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phong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tặng</w:t>
      </w:r>
      <w:proofErr w:type="spellEnd"/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.</w:t>
      </w:r>
    </w:p>
    <w:p w14:paraId="7E4E568F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E5BAD81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sz w:val="24"/>
          <w:szCs w:val="24"/>
          <w14:ligatures w14:val="none"/>
        </w:rPr>
        <w:t>&amp;&amp;&amp;&amp;&amp;&amp;&amp;&amp;&amp;</w:t>
      </w:r>
    </w:p>
    <w:p w14:paraId="3E1BE396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4EF6D466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E3F1DE6" w14:textId="77777777" w:rsidR="00795BEE" w:rsidRDefault="00000000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hyperlink r:id="rId27" w:history="1">
        <w:r w:rsidR="00795BEE">
          <w:rPr>
            <w:rStyle w:val="Hyperlink"/>
          </w:rPr>
          <w:t xml:space="preserve">Le temps de </w:t>
        </w:r>
        <w:proofErr w:type="spellStart"/>
        <w:r w:rsidR="00795BEE">
          <w:rPr>
            <w:rStyle w:val="Hyperlink"/>
          </w:rPr>
          <w:t>l'amour</w:t>
        </w:r>
        <w:proofErr w:type="spellEnd"/>
        <w:r w:rsidR="00795BEE">
          <w:rPr>
            <w:rStyle w:val="Hyperlink"/>
          </w:rPr>
          <w:t xml:space="preserve"> - Bing video</w:t>
        </w:r>
      </w:hyperlink>
    </w:p>
    <w:p w14:paraId="066B006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</w:p>
    <w:p w14:paraId="51FA84F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2CB0D7C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Đây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là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bài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hát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cô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L 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hát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hôm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đó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để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>tặng</w:t>
      </w:r>
      <w:proofErr w:type="spellEnd"/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 Duyên Minh Hoàng </w:t>
      </w:r>
    </w:p>
    <w:p w14:paraId="12D11229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Style w:val="Emphasis"/>
          <w:rFonts w:ascii="inherit" w:hAnsi="inherit"/>
          <w:color w:val="FF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00B0F0"/>
          <w:kern w:val="0"/>
          <w:sz w:val="24"/>
          <w:szCs w:val="24"/>
          <w14:ligatures w14:val="none"/>
        </w:rPr>
        <w:t xml:space="preserve">“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Đời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ta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vẫn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cứ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và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còn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mãi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b/>
          <w:bCs/>
          <w:color w:val="FF0000"/>
          <w:sz w:val="36"/>
          <w:szCs w:val="36"/>
          <w:bdr w:val="none" w:sz="0" w:space="0" w:color="auto" w:frame="1"/>
        </w:rPr>
        <w:t>”</w:t>
      </w:r>
    </w:p>
    <w:p w14:paraId="79B266A3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B0F0"/>
          <w:kern w:val="0"/>
          <w:sz w:val="24"/>
          <w:szCs w:val="24"/>
          <w14:ligatures w14:val="none"/>
        </w:rPr>
      </w:pPr>
    </w:p>
    <w:p w14:paraId="4C1880D0" w14:textId="77777777" w:rsidR="00795BEE" w:rsidRDefault="00795BEE" w:rsidP="00795BEE">
      <w:pPr>
        <w:shd w:val="clear" w:color="auto" w:fill="FFFFFF"/>
        <w:spacing w:after="0" w:afterAutospacing="0" w:line="240" w:lineRule="auto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312804E" w14:textId="77777777" w:rsidR="00795BEE" w:rsidRDefault="00795BEE" w:rsidP="00795B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/>
          <w:bCs/>
          <w:color w:val="2B2B2B"/>
          <w:bdr w:val="none" w:sz="0" w:space="0" w:color="auto" w:frame="1"/>
        </w:rPr>
      </w:pPr>
      <w:proofErr w:type="spellStart"/>
      <w:r>
        <w:rPr>
          <w:rFonts w:ascii="Lato" w:hAnsi="Lato"/>
          <w:color w:val="2B2B2B"/>
        </w:rPr>
        <w:lastRenderedPageBreak/>
        <w:t>Nhạc</w:t>
      </w:r>
      <w:proofErr w:type="spellEnd"/>
      <w:r>
        <w:rPr>
          <w:rFonts w:ascii="Lato" w:hAnsi="Lato"/>
          <w:color w:val="2B2B2B"/>
        </w:rPr>
        <w:t xml:space="preserve"> </w:t>
      </w:r>
      <w:proofErr w:type="spellStart"/>
      <w:r>
        <w:rPr>
          <w:rFonts w:ascii="Lato" w:hAnsi="Lato"/>
          <w:color w:val="2B2B2B"/>
        </w:rPr>
        <w:t>phẩm</w:t>
      </w:r>
      <w:proofErr w:type="spellEnd"/>
      <w:r>
        <w:rPr>
          <w:rFonts w:ascii="Lato" w:hAnsi="Lato"/>
          <w:color w:val="2B2B2B"/>
          <w:sz w:val="36"/>
          <w:szCs w:val="36"/>
        </w:rPr>
        <w:t> </w:t>
      </w:r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“</w:t>
      </w:r>
      <w:proofErr w:type="spellStart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Mùa</w:t>
      </w:r>
      <w:proofErr w:type="spellEnd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Tình</w:t>
      </w:r>
      <w:proofErr w:type="spellEnd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Yêu</w:t>
      </w:r>
      <w:proofErr w:type="spellEnd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 xml:space="preserve">” (“Le Temps De </w:t>
      </w:r>
      <w:proofErr w:type="spellStart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L’amour</w:t>
      </w:r>
      <w:proofErr w:type="spellEnd"/>
      <w:r>
        <w:rPr>
          <w:rFonts w:ascii="inherit" w:hAnsi="inherit"/>
          <w:b/>
          <w:bCs/>
          <w:color w:val="2B2B2B"/>
          <w:sz w:val="36"/>
          <w:szCs w:val="36"/>
          <w:bdr w:val="none" w:sz="0" w:space="0" w:color="auto" w:frame="1"/>
        </w:rPr>
        <w:t>”</w:t>
      </w:r>
      <w:r>
        <w:rPr>
          <w:rFonts w:ascii="inherit" w:hAnsi="inherit"/>
          <w:b/>
          <w:bCs/>
          <w:color w:val="2B2B2B"/>
          <w:bdr w:val="none" w:sz="0" w:space="0" w:color="auto" w:frame="1"/>
        </w:rPr>
        <w:t xml:space="preserve"> – </w:t>
      </w:r>
      <w:proofErr w:type="spellStart"/>
      <w:r>
        <w:rPr>
          <w:rFonts w:ascii="inherit" w:hAnsi="inherit"/>
          <w:b/>
          <w:bCs/>
          <w:color w:val="2B2B2B"/>
          <w:bdr w:val="none" w:sz="0" w:space="0" w:color="auto" w:frame="1"/>
        </w:rPr>
        <w:t>Lời</w:t>
      </w:r>
      <w:proofErr w:type="spellEnd"/>
      <w:r>
        <w:rPr>
          <w:rFonts w:ascii="inherit" w:hAnsi="inherit"/>
          <w:b/>
          <w:bCs/>
          <w:color w:val="2B2B2B"/>
          <w:bdr w:val="none" w:sz="0" w:space="0" w:color="auto" w:frame="1"/>
        </w:rPr>
        <w:t xml:space="preserve"> Việt: Trường </w:t>
      </w:r>
      <w:proofErr w:type="spellStart"/>
      <w:r>
        <w:rPr>
          <w:rFonts w:ascii="inherit" w:hAnsi="inherit"/>
          <w:b/>
          <w:bCs/>
          <w:color w:val="2B2B2B"/>
          <w:bdr w:val="none" w:sz="0" w:space="0" w:color="auto" w:frame="1"/>
        </w:rPr>
        <w:t>Kỳ</w:t>
      </w:r>
      <w:proofErr w:type="spellEnd"/>
      <w:r>
        <w:rPr>
          <w:rFonts w:ascii="inherit" w:hAnsi="inherit"/>
          <w:b/>
          <w:bCs/>
          <w:color w:val="2B2B2B"/>
          <w:bdr w:val="none" w:sz="0" w:space="0" w:color="auto" w:frame="1"/>
        </w:rPr>
        <w:t>)</w:t>
      </w:r>
    </w:p>
    <w:p w14:paraId="57D11AE2" w14:textId="77777777" w:rsidR="00795BEE" w:rsidRDefault="00795BEE" w:rsidP="00795B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color w:val="2B2B2B"/>
        </w:rPr>
      </w:pPr>
    </w:p>
    <w:p w14:paraId="0C01352F" w14:textId="77777777" w:rsidR="00795BEE" w:rsidRDefault="00795BEE" w:rsidP="00795B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color w:val="2B2B2B"/>
        </w:rPr>
      </w:pP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đến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đây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rồi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tươi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thắm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cho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đời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thương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vang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khắp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nơi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ngất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ngây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lòng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phiêu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lãng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tang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bồng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Vào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đắm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đuối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mê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say</w:t>
      </w:r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Dù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điên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cuồng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đau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buồn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ta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vẫn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cứ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và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còn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mãi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</w:p>
    <w:p w14:paraId="256200D3" w14:textId="77777777" w:rsidR="00795BEE" w:rsidRDefault="00795BEE" w:rsidP="00795B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color w:val="2B2B2B"/>
        </w:rPr>
      </w:pPr>
      <w:r>
        <w:rPr>
          <w:rStyle w:val="Emphasis"/>
          <w:rFonts w:ascii="inherit" w:hAnsi="inherit"/>
          <w:color w:val="2B2B2B"/>
          <w:bdr w:val="none" w:sz="0" w:space="0" w:color="auto" w:frame="1"/>
        </w:rPr>
        <w:t>ĐK:</w:t>
      </w:r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người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những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lúc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vui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như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lúc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sống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trong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thương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Trời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ái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đã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ngát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hoa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ta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hãy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vui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trong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chớ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lo chi</w:t>
      </w:r>
    </w:p>
    <w:p w14:paraId="3BC673B2" w14:textId="77777777" w:rsidR="00795BEE" w:rsidRDefault="00795BEE" w:rsidP="00795B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color w:val="2B2B2B"/>
        </w:rPr>
      </w:pP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sắc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tô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hồng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xao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xuyến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tâm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hồn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Lời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hoan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ca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reo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đây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đớn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đau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nhiều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Mùa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tim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vỡ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tan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tành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Bên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tiếng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khóc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than van</w:t>
      </w:r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Dù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tươi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màu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tình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u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sầu</w:t>
      </w:r>
      <w:proofErr w:type="spellEnd"/>
      <w:r>
        <w:rPr>
          <w:rFonts w:ascii="inherit" w:hAnsi="inherit"/>
          <w:i/>
          <w:iCs/>
          <w:color w:val="2B2B2B"/>
          <w:bdr w:val="none" w:sz="0" w:space="0" w:color="auto" w:frame="1"/>
        </w:rPr>
        <w:br/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Đời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ta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vẫn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cứ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và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còn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mãi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B2B2B"/>
          <w:bdr w:val="none" w:sz="0" w:space="0" w:color="auto" w:frame="1"/>
        </w:rPr>
        <w:t>yêu</w:t>
      </w:r>
      <w:proofErr w:type="spellEnd"/>
      <w:r>
        <w:rPr>
          <w:rStyle w:val="Emphasis"/>
          <w:rFonts w:ascii="inherit" w:hAnsi="inherit"/>
          <w:color w:val="2B2B2B"/>
          <w:bdr w:val="none" w:sz="0" w:space="0" w:color="auto" w:frame="1"/>
        </w:rPr>
        <w:t>.</w:t>
      </w:r>
    </w:p>
    <w:p w14:paraId="475153B9" w14:textId="77777777" w:rsidR="00795BEE" w:rsidRDefault="00795BEE" w:rsidP="00795BEE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Lato" w:hAnsi="Lato"/>
          <w:color w:val="2B2B2B"/>
        </w:rPr>
      </w:pPr>
      <w:r>
        <w:rPr>
          <w:rFonts w:ascii="Lato" w:hAnsi="Lato"/>
          <w:color w:val="2B2B2B"/>
        </w:rPr>
        <w:t> </w:t>
      </w:r>
    </w:p>
    <w:p w14:paraId="1605B4CE" w14:textId="77777777" w:rsidR="00795BEE" w:rsidRDefault="00795BEE" w:rsidP="00795BEE">
      <w:pPr>
        <w:pStyle w:val="Heading3"/>
        <w:shd w:val="clear" w:color="auto" w:fill="FFFFFF"/>
        <w:spacing w:before="0" w:beforeAutospacing="0" w:after="185" w:afterAutospacing="0" w:line="466" w:lineRule="atLeast"/>
        <w:rPr>
          <w:rFonts w:ascii="Arial" w:hAnsi="Arial" w:cs="Arial"/>
          <w:b w:val="0"/>
          <w:bCs w:val="0"/>
          <w:color w:val="444444"/>
          <w:sz w:val="41"/>
          <w:szCs w:val="41"/>
        </w:rPr>
      </w:pPr>
      <w:r>
        <w:rPr>
          <w:rFonts w:ascii="Arial" w:hAnsi="Arial" w:cs="Arial"/>
          <w:b w:val="0"/>
          <w:bCs w:val="0"/>
          <w:color w:val="444444"/>
          <w:sz w:val="41"/>
          <w:szCs w:val="41"/>
        </w:rPr>
        <w:t>The time of love</w:t>
      </w:r>
    </w:p>
    <w:p w14:paraId="73F5F915" w14:textId="77777777" w:rsidR="00795BEE" w:rsidRDefault="00795BEE" w:rsidP="00795BEE">
      <w:pPr>
        <w:shd w:val="clear" w:color="auto" w:fill="FFFFFF"/>
        <w:spacing w:line="351" w:lineRule="atLeast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</w:rPr>
        <w:t>It is the time of love,</w:t>
      </w:r>
    </w:p>
    <w:p w14:paraId="3E6187F3" w14:textId="77777777" w:rsidR="00795BEE" w:rsidRDefault="00795BEE" w:rsidP="00795BEE">
      <w:pPr>
        <w:shd w:val="clear" w:color="auto" w:fill="FFFFFF"/>
        <w:spacing w:line="351" w:lineRule="atLeast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>the time of friends and advent</w:t>
      </w:r>
    </w:p>
    <w:p w14:paraId="3EA94FB7" w14:textId="77777777" w:rsidR="00795BEE" w:rsidRDefault="00000000" w:rsidP="00795BEE">
      <w:pPr>
        <w:shd w:val="clear" w:color="auto" w:fill="FFFFFF"/>
        <w:spacing w:after="0" w:afterAutospacing="0" w:line="240" w:lineRule="auto"/>
      </w:pPr>
      <w:hyperlink r:id="rId28" w:history="1">
        <w:r w:rsidR="00795BEE">
          <w:rPr>
            <w:rStyle w:val="Hyperlink"/>
            <w:rFonts w:ascii="Arial" w:hAnsi="Arial" w:cs="Arial"/>
            <w:color w:val="004693"/>
            <w:sz w:val="23"/>
            <w:szCs w:val="23"/>
            <w:shd w:val="clear" w:color="auto" w:fill="FFFFFF"/>
          </w:rPr>
          <w:t>https://lyricstranslate.com/en/le-temps-de-l039amour-time-love.html</w:t>
        </w:r>
      </w:hyperlink>
    </w:p>
    <w:p w14:paraId="0064028A" w14:textId="77777777" w:rsidR="00795BEE" w:rsidRDefault="00795BEE" w:rsidP="00795BEE">
      <w:pPr>
        <w:shd w:val="clear" w:color="auto" w:fill="FFFFFF"/>
        <w:spacing w:after="0" w:afterAutospacing="0" w:line="240" w:lineRule="auto"/>
      </w:pPr>
    </w:p>
    <w:p w14:paraId="17C2208E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</w:t>
      </w:r>
    </w:p>
    <w:p w14:paraId="0D67B8D0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F29C182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FF1823B" w14:textId="77777777" w:rsidR="00795BEE" w:rsidRDefault="00795BEE" w:rsidP="00795BEE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 </w:t>
      </w:r>
    </w:p>
    <w:p w14:paraId="4F1DF3F7" w14:textId="77777777" w:rsidR="00795BEE" w:rsidRDefault="00795BEE" w:rsidP="00795BEE"/>
    <w:p w14:paraId="4B251F19" w14:textId="77777777" w:rsidR="00795BEE" w:rsidRDefault="00795BEE" w:rsidP="00795BEE"/>
    <w:p w14:paraId="6A26F026" w14:textId="77777777" w:rsidR="00795BEE" w:rsidRDefault="00795BEE" w:rsidP="00795BEE"/>
    <w:p w14:paraId="72D7DB7C" w14:textId="77777777" w:rsidR="00795BEE" w:rsidRDefault="00795BEE" w:rsidP="00795BEE"/>
    <w:p w14:paraId="5E0C23A6" w14:textId="77777777" w:rsidR="00795BEE" w:rsidRDefault="00795BEE" w:rsidP="00795BEE"/>
    <w:p w14:paraId="7AEECB0F" w14:textId="43D362BC" w:rsidR="00A43C1B" w:rsidRDefault="00A43C1B"/>
    <w:sectPr w:rsidR="00A43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2D370C"/>
    <w:multiLevelType w:val="hybridMultilevel"/>
    <w:tmpl w:val="8EE0D226"/>
    <w:lvl w:ilvl="0" w:tplc="32B23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500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656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C7"/>
    <w:rsid w:val="000154DB"/>
    <w:rsid w:val="000E2812"/>
    <w:rsid w:val="000E67A9"/>
    <w:rsid w:val="00181F81"/>
    <w:rsid w:val="002F2AD9"/>
    <w:rsid w:val="00343DC1"/>
    <w:rsid w:val="00372AC7"/>
    <w:rsid w:val="004728AE"/>
    <w:rsid w:val="0049230E"/>
    <w:rsid w:val="005923E8"/>
    <w:rsid w:val="005A3576"/>
    <w:rsid w:val="00635732"/>
    <w:rsid w:val="00795BEE"/>
    <w:rsid w:val="008C43DE"/>
    <w:rsid w:val="00931B86"/>
    <w:rsid w:val="009F3409"/>
    <w:rsid w:val="00A43C1B"/>
    <w:rsid w:val="00A73F40"/>
    <w:rsid w:val="00AD77A5"/>
    <w:rsid w:val="00D975A7"/>
    <w:rsid w:val="00E31972"/>
    <w:rsid w:val="00E42665"/>
    <w:rsid w:val="00F7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AD7F"/>
  <w15:chartTrackingRefBased/>
  <w15:docId w15:val="{0D89CAF8-DE63-495C-822C-D28EEE56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5BEE"/>
    <w:pPr>
      <w:keepNext/>
      <w:keepLines/>
      <w:spacing w:before="240" w:line="254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95BEE"/>
    <w:pPr>
      <w:spacing w:before="100" w:before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972"/>
    <w:pPr>
      <w:spacing w:before="100" w:before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95B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5BE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95BEE"/>
    <w:rPr>
      <w:color w:val="0000FF"/>
      <w:u w:val="single"/>
    </w:rPr>
  </w:style>
  <w:style w:type="character" w:customStyle="1" w:styleId="mw-page-title-main">
    <w:name w:val="mw-page-title-main"/>
    <w:basedOn w:val="DefaultParagraphFont"/>
    <w:rsid w:val="00795BEE"/>
  </w:style>
  <w:style w:type="character" w:styleId="Emphasis">
    <w:name w:val="Emphasis"/>
    <w:basedOn w:val="DefaultParagraphFont"/>
    <w:uiPriority w:val="20"/>
    <w:qFormat/>
    <w:rsid w:val="00795B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s://lyricstranslate.com/en/le-temps-de-l039amour-time-love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www.bing.com/videos/search?q=le%20temps%20de%20l%27amour%20francoise%20hardy%20videos&amp;FORM=VIRE0&amp;mid=6A3AC85408378A7CB3016A3AC85408378A7CB301&amp;view=detail&amp;ru=%2Fsearch%3Fq%3Dle%20temps%20de%20l%27amour%20francoise%20hard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1791</Words>
  <Characters>10214</Characters>
  <Application>Microsoft Office Word</Application>
  <DocSecurity>0</DocSecurity>
  <Lines>85</Lines>
  <Paragraphs>23</Paragraphs>
  <ScaleCrop>false</ScaleCrop>
  <Company/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 Lan Phan</dc:creator>
  <cp:keywords/>
  <dc:description/>
  <cp:lastModifiedBy>Nu Lan Phan</cp:lastModifiedBy>
  <cp:revision>8</cp:revision>
  <dcterms:created xsi:type="dcterms:W3CDTF">2024-06-25T03:14:00Z</dcterms:created>
  <dcterms:modified xsi:type="dcterms:W3CDTF">2024-06-25T03:20:00Z</dcterms:modified>
</cp:coreProperties>
</file>