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EC4B85" w14:textId="29F3616A" w:rsidR="00CF5B66" w:rsidRDefault="007174A1" w:rsidP="00CF5B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 xml:space="preserve"> </w:t>
      </w:r>
      <w:r w:rsidR="00835B42">
        <w:rPr>
          <w:rFonts w:ascii="Times New Roman" w:eastAsia="Times New Roman" w:hAnsi="Times New Roman" w:cs="Times New Roman"/>
          <w:b/>
          <w:bCs/>
          <w:noProof/>
          <w:kern w:val="0"/>
          <w:sz w:val="32"/>
          <w:szCs w:val="32"/>
          <w14:ligatures w14:val="none"/>
        </w:rPr>
        <w:drawing>
          <wp:inline distT="0" distB="0" distL="0" distR="0" wp14:anchorId="1975D1E5" wp14:editId="653B990D">
            <wp:extent cx="2133600" cy="1752600"/>
            <wp:effectExtent l="0" t="0" r="0" b="0"/>
            <wp:docPr id="814322753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429" cy="1774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C3CA04" w14:textId="3E750355" w:rsidR="008B2404" w:rsidRPr="005B2125" w:rsidRDefault="008B2404" w:rsidP="00CF5B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62626" w:themeColor="text1" w:themeTint="D9"/>
          <w:kern w:val="0"/>
          <w:sz w:val="32"/>
          <w:szCs w:val="3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  <w14:ligatures w14:val="none"/>
        </w:rPr>
      </w:pPr>
      <w:r w:rsidRPr="008B2404">
        <w:rPr>
          <w:rFonts w:ascii="Times New Roman" w:eastAsia="Times New Roman" w:hAnsi="Times New Roman" w:cs="Times New Roman"/>
          <w:b/>
          <w:bCs/>
          <w:color w:val="262626" w:themeColor="text1" w:themeTint="D9"/>
          <w:kern w:val="0"/>
          <w:sz w:val="32"/>
          <w:szCs w:val="3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  <w14:ligatures w14:val="none"/>
        </w:rPr>
        <w:t xml:space="preserve">Thư </w:t>
      </w:r>
      <w:proofErr w:type="spellStart"/>
      <w:r w:rsidRPr="008B2404">
        <w:rPr>
          <w:rFonts w:ascii="Times New Roman" w:eastAsia="Times New Roman" w:hAnsi="Times New Roman" w:cs="Times New Roman"/>
          <w:b/>
          <w:bCs/>
          <w:color w:val="262626" w:themeColor="text1" w:themeTint="D9"/>
          <w:kern w:val="0"/>
          <w:sz w:val="32"/>
          <w:szCs w:val="3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  <w14:ligatures w14:val="none"/>
        </w:rPr>
        <w:t>Mời</w:t>
      </w:r>
      <w:proofErr w:type="spellEnd"/>
      <w:r w:rsidRPr="008B2404">
        <w:rPr>
          <w:rFonts w:ascii="Times New Roman" w:eastAsia="Times New Roman" w:hAnsi="Times New Roman" w:cs="Times New Roman"/>
          <w:b/>
          <w:bCs/>
          <w:color w:val="262626" w:themeColor="text1" w:themeTint="D9"/>
          <w:kern w:val="0"/>
          <w:sz w:val="32"/>
          <w:szCs w:val="3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  <w14:ligatures w14:val="none"/>
        </w:rPr>
        <w:t xml:space="preserve"> Tham </w:t>
      </w:r>
      <w:proofErr w:type="spellStart"/>
      <w:r w:rsidRPr="008B2404">
        <w:rPr>
          <w:rFonts w:ascii="Times New Roman" w:eastAsia="Times New Roman" w:hAnsi="Times New Roman" w:cs="Times New Roman"/>
          <w:b/>
          <w:bCs/>
          <w:color w:val="262626" w:themeColor="text1" w:themeTint="D9"/>
          <w:kern w:val="0"/>
          <w:sz w:val="32"/>
          <w:szCs w:val="3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  <w14:ligatures w14:val="none"/>
        </w:rPr>
        <w:t>Dự</w:t>
      </w:r>
      <w:proofErr w:type="spellEnd"/>
    </w:p>
    <w:p w14:paraId="71642C46" w14:textId="2BA1AD61" w:rsidR="00CF5B66" w:rsidRPr="00FD0EA6" w:rsidRDefault="00CF5B66" w:rsidP="00CF5B66">
      <w:pPr>
        <w:ind w:left="360" w:hanging="360"/>
        <w:jc w:val="center"/>
        <w:rPr>
          <w:rFonts w:ascii="Times New Roman" w:hAnsi="Times New Roman" w:cs="Times New Roman"/>
          <w:b/>
          <w:bCs/>
          <w:color w:val="262626" w:themeColor="text1" w:themeTint="D9"/>
          <w:sz w:val="36"/>
          <w:szCs w:val="3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proofErr w:type="spellStart"/>
      <w:r w:rsidRPr="00FD0EA6">
        <w:rPr>
          <w:rFonts w:ascii="Times New Roman" w:hAnsi="Times New Roman" w:cs="Times New Roman"/>
          <w:b/>
          <w:bCs/>
          <w:color w:val="262626" w:themeColor="text1" w:themeTint="D9"/>
          <w:sz w:val="36"/>
          <w:szCs w:val="3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Đêm</w:t>
      </w:r>
      <w:proofErr w:type="spellEnd"/>
      <w:r w:rsidRPr="00FD0EA6">
        <w:rPr>
          <w:rFonts w:ascii="Times New Roman" w:hAnsi="Times New Roman" w:cs="Times New Roman"/>
          <w:b/>
          <w:bCs/>
          <w:color w:val="262626" w:themeColor="text1" w:themeTint="D9"/>
          <w:sz w:val="36"/>
          <w:szCs w:val="3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  <w:proofErr w:type="spellStart"/>
      <w:r w:rsidR="008B2404" w:rsidRPr="00FD0EA6">
        <w:rPr>
          <w:rFonts w:ascii="Times New Roman" w:hAnsi="Times New Roman" w:cs="Times New Roman"/>
          <w:b/>
          <w:bCs/>
          <w:color w:val="262626" w:themeColor="text1" w:themeTint="D9"/>
          <w:sz w:val="36"/>
          <w:szCs w:val="3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Hòa</w:t>
      </w:r>
      <w:proofErr w:type="spellEnd"/>
      <w:r w:rsidR="008B2404" w:rsidRPr="00FD0EA6">
        <w:rPr>
          <w:rFonts w:ascii="Times New Roman" w:hAnsi="Times New Roman" w:cs="Times New Roman"/>
          <w:b/>
          <w:bCs/>
          <w:color w:val="262626" w:themeColor="text1" w:themeTint="D9"/>
          <w:sz w:val="36"/>
          <w:szCs w:val="3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  <w:proofErr w:type="spellStart"/>
      <w:r w:rsidR="008B2404" w:rsidRPr="00FD0EA6">
        <w:rPr>
          <w:rFonts w:ascii="Times New Roman" w:hAnsi="Times New Roman" w:cs="Times New Roman"/>
          <w:b/>
          <w:bCs/>
          <w:color w:val="262626" w:themeColor="text1" w:themeTint="D9"/>
          <w:sz w:val="36"/>
          <w:szCs w:val="3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Nhạc</w:t>
      </w:r>
      <w:proofErr w:type="spellEnd"/>
      <w:r w:rsidR="008B2404" w:rsidRPr="00FD0EA6">
        <w:rPr>
          <w:rFonts w:ascii="Times New Roman" w:hAnsi="Times New Roman" w:cs="Times New Roman"/>
          <w:b/>
          <w:bCs/>
          <w:color w:val="262626" w:themeColor="text1" w:themeTint="D9"/>
          <w:sz w:val="36"/>
          <w:szCs w:val="3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  <w:proofErr w:type="spellStart"/>
      <w:r w:rsidRPr="00FD0EA6">
        <w:rPr>
          <w:rFonts w:ascii="Times New Roman" w:hAnsi="Times New Roman" w:cs="Times New Roman"/>
          <w:b/>
          <w:bCs/>
          <w:color w:val="262626" w:themeColor="text1" w:themeTint="D9"/>
          <w:sz w:val="36"/>
          <w:szCs w:val="3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Diễn</w:t>
      </w:r>
      <w:proofErr w:type="spellEnd"/>
      <w:r w:rsidRPr="00FD0EA6">
        <w:rPr>
          <w:rFonts w:ascii="Times New Roman" w:hAnsi="Times New Roman" w:cs="Times New Roman"/>
          <w:b/>
          <w:bCs/>
          <w:color w:val="262626" w:themeColor="text1" w:themeTint="D9"/>
          <w:sz w:val="36"/>
          <w:szCs w:val="3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  <w:proofErr w:type="spellStart"/>
      <w:r w:rsidRPr="00FD0EA6">
        <w:rPr>
          <w:rFonts w:ascii="Times New Roman" w:hAnsi="Times New Roman" w:cs="Times New Roman"/>
          <w:b/>
          <w:bCs/>
          <w:color w:val="262626" w:themeColor="text1" w:themeTint="D9"/>
          <w:sz w:val="36"/>
          <w:szCs w:val="3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Nguyện</w:t>
      </w:r>
      <w:proofErr w:type="spellEnd"/>
      <w:r w:rsidRPr="00FD0EA6">
        <w:rPr>
          <w:rFonts w:ascii="Times New Roman" w:hAnsi="Times New Roman" w:cs="Times New Roman"/>
          <w:b/>
          <w:bCs/>
          <w:color w:val="262626" w:themeColor="text1" w:themeTint="D9"/>
          <w:sz w:val="36"/>
          <w:szCs w:val="3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</w:p>
    <w:p w14:paraId="0A90C304" w14:textId="6E962054" w:rsidR="008B7030" w:rsidRPr="004335A2" w:rsidRDefault="003A1E58" w:rsidP="003A1E58">
      <w:pPr>
        <w:spacing w:line="256" w:lineRule="auto"/>
        <w:jc w:val="center"/>
        <w:rPr>
          <w:rFonts w:ascii="Old English Text MT" w:eastAsia="Times New Roman" w:hAnsi="Old English Text MT" w:cs="Calibri"/>
          <w:color w:val="FF0000"/>
          <w:kern w:val="0"/>
          <w:sz w:val="56"/>
          <w:szCs w:val="56"/>
          <w14:ligatures w14:val="none"/>
        </w:rPr>
      </w:pPr>
      <w:proofErr w:type="spellStart"/>
      <w:r w:rsidRPr="00B11753">
        <w:rPr>
          <w:rFonts w:ascii="Old English Text MT" w:eastAsia="Times New Roman" w:hAnsi="Old English Text MT" w:cs="Calibri"/>
          <w:color w:val="FF0000"/>
          <w:kern w:val="0"/>
          <w:sz w:val="96"/>
          <w:szCs w:val="96"/>
          <w14:ligatures w14:val="none"/>
        </w:rPr>
        <w:t>X</w:t>
      </w:r>
      <w:r w:rsidRPr="004335A2">
        <w:rPr>
          <w:rFonts w:ascii="Old English Text MT" w:eastAsia="Times New Roman" w:hAnsi="Old English Text MT" w:cs="Calibri"/>
          <w:color w:val="FF0000"/>
          <w:kern w:val="0"/>
          <w:sz w:val="56"/>
          <w:szCs w:val="56"/>
          <w14:ligatures w14:val="none"/>
        </w:rPr>
        <w:t>ác</w:t>
      </w:r>
      <w:proofErr w:type="spellEnd"/>
      <w:r w:rsidR="00EA217F" w:rsidRPr="004335A2">
        <w:rPr>
          <w:rFonts w:ascii="Old English Text MT" w:eastAsia="Times New Roman" w:hAnsi="Old English Text MT" w:cs="Calibri"/>
          <w:color w:val="FF0000"/>
          <w:kern w:val="0"/>
          <w:sz w:val="56"/>
          <w:szCs w:val="56"/>
          <w14:ligatures w14:val="none"/>
        </w:rPr>
        <w:t xml:space="preserve"> </w:t>
      </w:r>
      <w:r w:rsidRPr="004335A2">
        <w:rPr>
          <w:rFonts w:ascii="Old English Text MT" w:eastAsia="Times New Roman" w:hAnsi="Old English Text MT" w:cs="Calibri"/>
          <w:color w:val="FF0000"/>
          <w:kern w:val="0"/>
          <w:sz w:val="56"/>
          <w:szCs w:val="56"/>
          <w14:ligatures w14:val="none"/>
        </w:rPr>
        <w:t xml:space="preserve">Thân </w:t>
      </w:r>
      <w:proofErr w:type="spellStart"/>
      <w:r w:rsidRPr="004335A2">
        <w:rPr>
          <w:rFonts w:ascii="Old English Text MT" w:eastAsia="Times New Roman" w:hAnsi="Old English Text MT" w:cs="Calibri"/>
          <w:color w:val="FF0000"/>
          <w:kern w:val="0"/>
          <w:sz w:val="56"/>
          <w:szCs w:val="56"/>
          <w14:ligatures w14:val="none"/>
        </w:rPr>
        <w:t>Làm</w:t>
      </w:r>
      <w:proofErr w:type="spellEnd"/>
      <w:r w:rsidRPr="004335A2">
        <w:rPr>
          <w:rFonts w:ascii="Old English Text MT" w:eastAsia="Times New Roman" w:hAnsi="Old English Text MT" w:cs="Calibri"/>
          <w:color w:val="FF0000"/>
          <w:kern w:val="0"/>
          <w:sz w:val="56"/>
          <w:szCs w:val="56"/>
          <w14:ligatures w14:val="none"/>
        </w:rPr>
        <w:t xml:space="preserve"> Bánh</w:t>
      </w:r>
    </w:p>
    <w:p w14:paraId="41A5D146" w14:textId="77777777" w:rsidR="0092060B" w:rsidRDefault="008532E1" w:rsidP="0092060B">
      <w:pPr>
        <w:jc w:val="both"/>
        <w:rPr>
          <w:rFonts w:ascii="Calibri" w:eastAsia="Times New Roman" w:hAnsi="Calibri" w:cs="Calibri"/>
          <w:kern w:val="0"/>
          <w14:ligatures w14:val="none"/>
        </w:rPr>
      </w:pPr>
      <w:r>
        <w:rPr>
          <w:rFonts w:ascii="Times New Roman" w:hAnsi="Times New Roman" w:cs="Times New Roman"/>
          <w:b/>
          <w:bCs/>
          <w:color w:val="0070C0"/>
          <w:sz w:val="24"/>
          <w:szCs w:val="24"/>
        </w:rPr>
        <w:tab/>
      </w:r>
      <w:r w:rsidR="0092060B" w:rsidRPr="0092060B">
        <w:rPr>
          <w:rFonts w:ascii="Times New Roman" w:eastAsia="Times New Roman" w:hAnsi="Times New Roman" w:cs="Times New Roman"/>
          <w:b/>
          <w:bCs/>
          <w:color w:val="0070C0"/>
          <w:kern w:val="0"/>
          <w:sz w:val="24"/>
          <w:szCs w:val="24"/>
          <w14:ligatures w14:val="none"/>
        </w:rPr>
        <w:t xml:space="preserve">  </w:t>
      </w:r>
      <w:proofErr w:type="spellStart"/>
      <w:r w:rsidR="0092060B"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Kính</w:t>
      </w:r>
      <w:proofErr w:type="spellEnd"/>
      <w:r w:rsidR="0092060B"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="0092060B"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thưa</w:t>
      </w:r>
      <w:proofErr w:type="spellEnd"/>
      <w:r w:rsidR="0092060B"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Quý Đức Cha, Quý Cha </w:t>
      </w:r>
      <w:proofErr w:type="spellStart"/>
      <w:r w:rsidR="0092060B"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và</w:t>
      </w:r>
      <w:proofErr w:type="spellEnd"/>
      <w:r w:rsidR="0092060B"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Quý </w:t>
      </w:r>
      <w:proofErr w:type="spellStart"/>
      <w:r w:rsidR="0092060B"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Cộng</w:t>
      </w:r>
      <w:proofErr w:type="spellEnd"/>
      <w:r w:rsidR="0092060B"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Đoàn </w:t>
      </w:r>
      <w:proofErr w:type="spellStart"/>
      <w:r w:rsidR="0092060B"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Dân</w:t>
      </w:r>
      <w:proofErr w:type="spellEnd"/>
      <w:r w:rsidR="0092060B"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Chúa,</w:t>
      </w:r>
    </w:p>
    <w:p w14:paraId="6DDB1247" w14:textId="39CB270C" w:rsidR="0092060B" w:rsidRPr="0092060B" w:rsidRDefault="0092060B" w:rsidP="0092060B">
      <w:pPr>
        <w:jc w:val="both"/>
        <w:rPr>
          <w:rFonts w:ascii="Calibri" w:eastAsia="Times New Roman" w:hAnsi="Calibri" w:cs="Calibri"/>
          <w:kern w:val="0"/>
          <w14:ligatures w14:val="none"/>
        </w:rPr>
      </w:pPr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Thánh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nhạc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giữ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một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vai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trò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hết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sức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quan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trọng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trong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Phụng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Vụ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trong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đời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sống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tâm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linh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cầu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nguyện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và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cũng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là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một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phương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tiện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tuyệt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hảo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để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nối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kết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mọi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tâm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hồn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nhằm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loan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truyền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sứ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điệp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Tin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Mừng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đến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mọi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nơi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vượt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qua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mọi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ranh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giới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quốc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gia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chủng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tộc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hay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ngôn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ngữ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.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Từ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đó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Đại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Hội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Ca Đoàn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Toàn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Quốc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được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khơi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lên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từ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một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số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người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quan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tâm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ấp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ủ…,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và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hôm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nay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đã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hiện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thực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. </w:t>
      </w:r>
    </w:p>
    <w:p w14:paraId="085918CB" w14:textId="77777777" w:rsidR="0092060B" w:rsidRPr="0092060B" w:rsidRDefault="0092060B" w:rsidP="0092060B">
      <w:pPr>
        <w:spacing w:after="0" w:line="240" w:lineRule="auto"/>
        <w:jc w:val="both"/>
        <w:rPr>
          <w:rFonts w:ascii="Calibri" w:eastAsia="Times New Roman" w:hAnsi="Calibri" w:cs="Calibri"/>
          <w:kern w:val="0"/>
          <w14:ligatures w14:val="none"/>
        </w:rPr>
      </w:pPr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 </w:t>
      </w:r>
    </w:p>
    <w:p w14:paraId="5D18E5E8" w14:textId="77777777" w:rsidR="0092060B" w:rsidRPr="0092060B" w:rsidRDefault="0092060B" w:rsidP="0092060B">
      <w:pPr>
        <w:spacing w:after="0" w:line="240" w:lineRule="auto"/>
        <w:jc w:val="both"/>
        <w:rPr>
          <w:rFonts w:ascii="Calibri" w:eastAsia="Times New Roman" w:hAnsi="Calibri" w:cs="Calibri"/>
          <w:kern w:val="0"/>
          <w14:ligatures w14:val="none"/>
        </w:rPr>
      </w:pPr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            Sau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nhiều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lần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bàn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thảo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và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kết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hợp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chúng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con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là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thành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phần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Ban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Tổ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Chức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gồm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có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Linh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mục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Thomas Hà Quốc Dũng,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C.</w:t>
      </w:r>
      <w:proofErr w:type="gram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S.sR</w:t>
      </w:r>
      <w:proofErr w:type="spellEnd"/>
      <w:proofErr w:type="gram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–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Bề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trên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DCCT. Houston, Linh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mục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Nguyễn Minh Quân,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C.</w:t>
      </w:r>
      <w:proofErr w:type="gram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Ss.R</w:t>
      </w:r>
      <w:proofErr w:type="spellEnd"/>
      <w:proofErr w:type="gram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Nhạc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sĩ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Văn Duy Tùng,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Cô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Xuân Trang, Ca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trưởng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Thanh Hoa, Ca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viên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Phương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Điền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Mộng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Đào, Lan Hương, Ánh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Nguyệt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và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một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số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ACE.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cùng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một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chí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hướng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cộng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tác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với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ước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mong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tạo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điều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kiện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cho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các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ca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đoàn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/ca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trưởng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/ca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viên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tìm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hiểu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học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hỏi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về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Thánh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Nhạc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trong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Phụng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Vụ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về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ca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hát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trong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Phụng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Vụ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để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có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thể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thánh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hóa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và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nâng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tâm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hồn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tín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hữu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cầu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nguyện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đồng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thời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đưa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những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tác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phẩm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Thánh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Nhạc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lên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một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tầm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mức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trang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trọng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và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nghệ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thuật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hơn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trong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ý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hướng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rao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truyền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Tin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Mừng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qua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âm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nhạc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đến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cộng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đoàn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dân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Chúa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và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phục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vụ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cho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Giáo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Hội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bằng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nhiều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phương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cách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khác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nhau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.   </w:t>
      </w:r>
    </w:p>
    <w:p w14:paraId="1F38DE09" w14:textId="77777777" w:rsidR="0092060B" w:rsidRPr="0092060B" w:rsidRDefault="0092060B" w:rsidP="0092060B">
      <w:pPr>
        <w:spacing w:after="0" w:line="240" w:lineRule="auto"/>
        <w:jc w:val="both"/>
        <w:rPr>
          <w:rFonts w:ascii="Calibri" w:eastAsia="Times New Roman" w:hAnsi="Calibri" w:cs="Calibri"/>
          <w:kern w:val="0"/>
          <w14:ligatures w14:val="none"/>
        </w:rPr>
      </w:pPr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16"/>
          <w:szCs w:val="16"/>
          <w14:ligatures w14:val="none"/>
        </w:rPr>
        <w:t> </w:t>
      </w:r>
    </w:p>
    <w:p w14:paraId="63AAB032" w14:textId="77777777" w:rsidR="0092060B" w:rsidRPr="0092060B" w:rsidRDefault="0092060B" w:rsidP="0092060B">
      <w:p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           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Đại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Hội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Ca Đoàn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Toàn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Quốc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sẽ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có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một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đêm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hòa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nhạc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Diễn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Nguyện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với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chủ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đề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XÁC THÂN LÀM BÁNH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với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mục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đích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giới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thiệu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đến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mọi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người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những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tác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phẩm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Thánh Ca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được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tuyển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chọn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của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một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số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Linh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mục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Nhạc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sĩ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DCCT.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như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Cha Vũ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Khởi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Phụng, Cha Thành Tâm, Cha Hoàng Diệp, Cha Tiến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Lộc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, Cha Hoàng Đức, Cha Hoàng Phúc, Cha Quang Uy, Cha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Hạ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Đăng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thêm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một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số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bài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của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Cha Kim Long, Cha Nguyễn Duy, Cha Văn Chi, Cha Nguyễn Hùng Cường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và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các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nhạc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sĩ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Hải Linh, Nguyên Kha. Văn Duy Tùng,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Thúy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Trang,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Trần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Quang Phục, Maria Mai Phạm, Phùng Minh Mẫn. </w:t>
      </w:r>
      <w:proofErr w:type="spellStart"/>
      <w:proofErr w:type="gram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V,v</w:t>
      </w:r>
      <w:proofErr w:type="spellEnd"/>
      <w:proofErr w:type="gram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… Các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Vị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này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đã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góp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phần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làm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phong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phú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thêm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cho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kho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tàng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Thánh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Nhạc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Việt Nam.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Đó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cũng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là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tâm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nguyện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của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BTC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chúng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con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không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những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muốn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duy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trì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mà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còn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phát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triển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để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các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bản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Thánh Ca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này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được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mãi</w:t>
      </w:r>
      <w:proofErr w:type="spellEnd"/>
      <w:r w:rsidRPr="0092060B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vang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vọng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trên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vũ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trụ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này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.</w:t>
      </w:r>
      <w:r w:rsidRPr="0092060B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</w:p>
    <w:p w14:paraId="26365F75" w14:textId="77777777" w:rsidR="0092060B" w:rsidRPr="0092060B" w:rsidRDefault="0092060B" w:rsidP="0092060B">
      <w:pPr>
        <w:spacing w:after="0" w:line="240" w:lineRule="auto"/>
        <w:jc w:val="both"/>
        <w:rPr>
          <w:rFonts w:ascii="Calibri" w:eastAsia="Times New Roman" w:hAnsi="Calibri" w:cs="Calibri"/>
          <w:kern w:val="0"/>
          <w14:ligatures w14:val="none"/>
        </w:rPr>
      </w:pPr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 </w:t>
      </w:r>
    </w:p>
    <w:p w14:paraId="0EF8D78F" w14:textId="77777777" w:rsidR="0092060B" w:rsidRPr="0092060B" w:rsidRDefault="0092060B" w:rsidP="0092060B">
      <w:pPr>
        <w:spacing w:after="0" w:line="240" w:lineRule="auto"/>
        <w:jc w:val="both"/>
        <w:rPr>
          <w:rFonts w:ascii="Calibri" w:eastAsia="Times New Roman" w:hAnsi="Calibri" w:cs="Calibri"/>
          <w:kern w:val="0"/>
          <w14:ligatures w14:val="none"/>
        </w:rPr>
      </w:pPr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           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Đêm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Thánh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Nhạc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“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Xác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Thân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Làm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Bánh”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sẽ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được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trình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tấu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bởi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dàn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nhạc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orchestra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với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trên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60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nhạc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công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chuyên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nghiệp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. Các ca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sĩ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góp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mặt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trong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chương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trình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này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gồm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có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Đình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Bảo, Thiên Tôn, Mai Thiên Vân, Anh Dũng,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Thúy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An,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Tấn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Đạt, Hoàng Quân, Tâm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Đan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Belinda….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Ngoài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ra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,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còn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có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các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tiếng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hát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của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các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linh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</w:p>
    <w:p w14:paraId="7B724A6F" w14:textId="77777777" w:rsidR="0092060B" w:rsidRPr="0092060B" w:rsidRDefault="0092060B" w:rsidP="0092060B">
      <w:pPr>
        <w:spacing w:after="0" w:line="240" w:lineRule="auto"/>
        <w:jc w:val="both"/>
        <w:rPr>
          <w:rFonts w:ascii="Calibri" w:eastAsia="Times New Roman" w:hAnsi="Calibri" w:cs="Calibri"/>
          <w:kern w:val="0"/>
          <w14:ligatures w14:val="none"/>
        </w:rPr>
      </w:pP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lastRenderedPageBreak/>
        <w:t>mục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,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các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tu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sĩ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DCCT.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Đặc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biệt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nhất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là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Ban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đại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hợp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xướng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trên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700 ca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viên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về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khắp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nơi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trên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thế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giới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từ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Pháp,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Úc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, Canada, Hà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Nội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,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Sài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Gòn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, Phan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Thiết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Việt Nam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và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các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tiểu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bang Hoa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Kỳ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1D2228"/>
          <w:kern w:val="0"/>
          <w:sz w:val="24"/>
          <w:szCs w:val="24"/>
          <w14:ligatures w14:val="none"/>
        </w:rPr>
        <w:t>.</w:t>
      </w:r>
    </w:p>
    <w:p w14:paraId="6A9E7B15" w14:textId="77777777" w:rsidR="0092060B" w:rsidRPr="0092060B" w:rsidRDefault="0092060B" w:rsidP="0092060B">
      <w:pPr>
        <w:spacing w:after="0" w:line="240" w:lineRule="auto"/>
        <w:jc w:val="both"/>
        <w:rPr>
          <w:rFonts w:ascii="Calibri" w:eastAsia="Times New Roman" w:hAnsi="Calibri" w:cs="Calibri"/>
          <w:kern w:val="0"/>
          <w14:ligatures w14:val="none"/>
        </w:rPr>
      </w:pPr>
      <w:r w:rsidRPr="0092060B">
        <w:rPr>
          <w:rFonts w:ascii="Times New Roman" w:eastAsia="Times New Roman" w:hAnsi="Times New Roman" w:cs="Times New Roman"/>
          <w:i/>
          <w:iCs/>
          <w:color w:val="1D2228"/>
          <w:kern w:val="0"/>
          <w:sz w:val="24"/>
          <w:szCs w:val="24"/>
          <w14:ligatures w14:val="none"/>
        </w:rPr>
        <w:t> </w:t>
      </w:r>
    </w:p>
    <w:p w14:paraId="5CE4D115" w14:textId="77777777" w:rsidR="0092060B" w:rsidRPr="0092060B" w:rsidRDefault="0092060B" w:rsidP="0092060B">
      <w:pPr>
        <w:spacing w:after="0" w:line="240" w:lineRule="auto"/>
        <w:jc w:val="both"/>
        <w:rPr>
          <w:rFonts w:ascii="Calibri" w:eastAsia="Times New Roman" w:hAnsi="Calibri" w:cs="Calibri"/>
          <w:kern w:val="0"/>
          <w14:ligatures w14:val="none"/>
        </w:rPr>
      </w:pPr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            Trong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Đêm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Hòa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Nhạc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Diễn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Nguyện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này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có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sự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hiện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diện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của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Đức Cha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Micae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Phạm Minh Cường –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Giám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1D2228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Mục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Phụ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Tá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Giáo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Phận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San Diego, Linh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Mục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Nhạc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sĩ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Nguyễn Duy -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Tổng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Thư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Ký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Ủy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Ban Thánh</w:t>
      </w:r>
      <w:r w:rsidRPr="0092060B">
        <w:rPr>
          <w:rFonts w:ascii="Times New Roman" w:eastAsia="Times New Roman" w:hAnsi="Times New Roman" w:cs="Times New Roman"/>
          <w:i/>
          <w:iCs/>
          <w:color w:val="1D2228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Nhạc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Việt Nam, Linh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Mục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Đaminh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Nguyễn Phi Long,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C.Ss.R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. -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Giám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Phụ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Tỉnh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DCCT., Linh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Mục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Matthew</w:t>
      </w:r>
      <w:r w:rsidRPr="0092060B">
        <w:rPr>
          <w:rFonts w:ascii="Times New Roman" w:eastAsia="Times New Roman" w:hAnsi="Times New Roman" w:cs="Times New Roman"/>
          <w:i/>
          <w:iCs/>
          <w:color w:val="1D2228"/>
          <w:kern w:val="0"/>
          <w:sz w:val="24"/>
          <w:szCs w:val="24"/>
          <w14:ligatures w14:val="none"/>
        </w:rPr>
        <w:t xml:space="preserve"> </w:t>
      </w:r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Nguyễn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Khắc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Hy -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Giáo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Sư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Thần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Học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Đại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Học Baltimore, Linh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Mục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Philipphê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Đỗ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Thanh Cao – CRM.</w:t>
      </w:r>
      <w:r w:rsidRPr="0092060B">
        <w:rPr>
          <w:rFonts w:ascii="Times New Roman" w:eastAsia="Times New Roman" w:hAnsi="Times New Roman" w:cs="Times New Roman"/>
          <w:i/>
          <w:iCs/>
          <w:color w:val="1D2228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Dòng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Mẹ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Chúa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Cứu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Chuộc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, Linh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Mục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Nhạc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Sĩ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Giuse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Martinô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Hồ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Quốc Vinh –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Ủy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Viên Ban</w:t>
      </w:r>
      <w:r w:rsidRPr="0092060B">
        <w:rPr>
          <w:rFonts w:ascii="Times New Roman" w:eastAsia="Times New Roman" w:hAnsi="Times New Roman" w:cs="Times New Roman"/>
          <w:i/>
          <w:iCs/>
          <w:color w:val="1D2228"/>
          <w:kern w:val="0"/>
          <w:sz w:val="24"/>
          <w:szCs w:val="24"/>
          <w14:ligatures w14:val="none"/>
        </w:rPr>
        <w:t xml:space="preserve"> </w:t>
      </w:r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Thánh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Nhạc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TGP.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Sài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Gòn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cùng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Quý Linh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Mục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hiện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diện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, Quý Ban/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Ngành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/Đoàn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Thể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và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những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Ân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nhân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,</w:t>
      </w:r>
      <w:r w:rsidRPr="0092060B">
        <w:rPr>
          <w:rFonts w:ascii="Times New Roman" w:eastAsia="Times New Roman" w:hAnsi="Times New Roman" w:cs="Times New Roman"/>
          <w:i/>
          <w:iCs/>
          <w:color w:val="1D2228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các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nhà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Bảo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trợ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xa,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gần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.</w:t>
      </w:r>
    </w:p>
    <w:p w14:paraId="51360784" w14:textId="77777777" w:rsidR="0092060B" w:rsidRPr="0092060B" w:rsidRDefault="0092060B" w:rsidP="0092060B">
      <w:pPr>
        <w:spacing w:after="0" w:line="240" w:lineRule="auto"/>
        <w:jc w:val="both"/>
        <w:rPr>
          <w:rFonts w:ascii="Calibri" w:eastAsia="Times New Roman" w:hAnsi="Calibri" w:cs="Calibri"/>
          <w:kern w:val="0"/>
          <w14:ligatures w14:val="none"/>
        </w:rPr>
      </w:pPr>
      <w:r w:rsidRPr="0092060B">
        <w:rPr>
          <w:rFonts w:ascii="Times New Roman" w:eastAsia="Times New Roman" w:hAnsi="Times New Roman" w:cs="Times New Roman"/>
          <w:i/>
          <w:iCs/>
          <w:color w:val="1D2228"/>
          <w:kern w:val="0"/>
          <w:sz w:val="24"/>
          <w:szCs w:val="24"/>
          <w14:ligatures w14:val="none"/>
        </w:rPr>
        <w:t> </w:t>
      </w:r>
    </w:p>
    <w:p w14:paraId="20CB3A95" w14:textId="77777777" w:rsidR="0092060B" w:rsidRPr="0092060B" w:rsidRDefault="0092060B" w:rsidP="0092060B">
      <w:p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           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Đêm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Thánh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Nhạc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“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Xác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Thân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Làm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Bánh”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sẽ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được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tổ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chức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tại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Dòng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Chúa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Cứu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Thế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Hải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Ngoại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. </w:t>
      </w:r>
    </w:p>
    <w:p w14:paraId="2F9321A0" w14:textId="77777777" w:rsidR="0092060B" w:rsidRPr="0092060B" w:rsidRDefault="0092060B" w:rsidP="0092060B">
      <w:p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Địa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chỉ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3417 W Little York Rd, Houston, Texas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vào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lúc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7:30PM.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Thứ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Sáu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ngày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28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tháng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6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năm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2024.</w:t>
      </w:r>
    </w:p>
    <w:p w14:paraId="3A7DB325" w14:textId="77777777" w:rsidR="0092060B" w:rsidRPr="0092060B" w:rsidRDefault="0092060B" w:rsidP="0092060B">
      <w:p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92060B">
        <w:rPr>
          <w:rFonts w:ascii="Times New Roman" w:eastAsia="Times New Roman" w:hAnsi="Times New Roman" w:cs="Times New Roman"/>
          <w:i/>
          <w:iCs/>
          <w:kern w:val="0"/>
          <w:sz w:val="16"/>
          <w:szCs w:val="16"/>
          <w14:ligatures w14:val="none"/>
        </w:rPr>
        <w:t> </w:t>
      </w:r>
    </w:p>
    <w:p w14:paraId="034E58E1" w14:textId="77777777" w:rsidR="0092060B" w:rsidRPr="0092060B" w:rsidRDefault="0092060B" w:rsidP="0092060B">
      <w:p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            Trong ý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hướng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loan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báo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Tin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Mừng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qua Thánh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Nhạc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/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Âm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Nhạc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đến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với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tất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cả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mọi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người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,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Đêm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Thánh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Nhạc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“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Xác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Thân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Làm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proofErr w:type="gram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Bánh”sẽ</w:t>
      </w:r>
      <w:proofErr w:type="spellEnd"/>
      <w:proofErr w:type="gram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mở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cửa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tự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do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cho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khách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tham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dự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và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không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bán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vé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. Tuy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nhiên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, Ban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Tổ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Chức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vẫn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hân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hoan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đón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nhận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lòng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hảo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tâm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của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Quý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vị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nếu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muốn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chung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tay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với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chúng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con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vào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công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việc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có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ý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nghĩa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này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.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Những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đóng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góp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của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quý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vị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sẽ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được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phụ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giúp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cho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DCCT.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trong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các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chi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phí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tổ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chức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Đại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Hội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Ca Đoàn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Toàn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Quốc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và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Đêm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Hòa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Nhạc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Diễn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Nguyện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nói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trên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.</w:t>
      </w:r>
    </w:p>
    <w:p w14:paraId="6FB45952" w14:textId="77777777" w:rsidR="0092060B" w:rsidRPr="0092060B" w:rsidRDefault="0092060B" w:rsidP="0092060B">
      <w:p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92060B">
        <w:rPr>
          <w:rFonts w:ascii="Times New Roman" w:eastAsia="Times New Roman" w:hAnsi="Times New Roman" w:cs="Times New Roman"/>
          <w:i/>
          <w:iCs/>
          <w:kern w:val="0"/>
          <w:sz w:val="16"/>
          <w:szCs w:val="16"/>
          <w14:ligatures w14:val="none"/>
        </w:rPr>
        <w:t> </w:t>
      </w:r>
    </w:p>
    <w:p w14:paraId="74D397B9" w14:textId="77777777" w:rsidR="0092060B" w:rsidRPr="0092060B" w:rsidRDefault="0092060B" w:rsidP="0092060B">
      <w:p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           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Đêm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Thánh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Nhạc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này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sẽ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được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quảng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bá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và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phát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hành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rộng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rãi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trên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các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phương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tiện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truyền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thông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: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truyền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thanh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,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truyền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hình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, YouTube, Facebook,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các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báo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chí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trong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cộng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đồng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Việt Nam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tại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Hoa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Kỳ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và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cộng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đồng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Công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Giáo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Việt Nam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khắp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thế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giới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.</w:t>
      </w:r>
    </w:p>
    <w:p w14:paraId="74708B91" w14:textId="77777777" w:rsidR="0092060B" w:rsidRPr="0092060B" w:rsidRDefault="0092060B" w:rsidP="0092060B">
      <w:p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 </w:t>
      </w:r>
    </w:p>
    <w:p w14:paraId="1CA72127" w14:textId="77777777" w:rsidR="0092060B" w:rsidRPr="0092060B" w:rsidRDefault="0092060B" w:rsidP="0092060B">
      <w:p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            Ban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Tổ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Chức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chúng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con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xin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thông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báo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và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kính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mời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Cộng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Đồng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Dân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Chúa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đến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tham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dự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Đêm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Thánh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Nhạc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Diễn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Nguyện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“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Xác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Thân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Làm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Bánh”.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Chúc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quý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vị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có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được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những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giây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phút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hạnh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phúc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thưởng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thức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âm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nhạc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qua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những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bài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Thánh Ca du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dương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và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sâu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lắng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do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chương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trình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đem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đến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.</w:t>
      </w:r>
    </w:p>
    <w:p w14:paraId="52AFA929" w14:textId="77777777" w:rsidR="0092060B" w:rsidRPr="0092060B" w:rsidRDefault="0092060B" w:rsidP="0092060B">
      <w:pPr>
        <w:spacing w:after="0" w:line="240" w:lineRule="auto"/>
        <w:jc w:val="both"/>
        <w:rPr>
          <w:rFonts w:ascii="Calibri" w:eastAsia="Times New Roman" w:hAnsi="Calibri" w:cs="Calibri"/>
          <w:kern w:val="0"/>
          <w14:ligatures w14:val="none"/>
        </w:rPr>
      </w:pPr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 </w:t>
      </w:r>
    </w:p>
    <w:p w14:paraId="37F97B7D" w14:textId="77777777" w:rsidR="0092060B" w:rsidRPr="0092060B" w:rsidRDefault="0092060B" w:rsidP="0092060B">
      <w:pPr>
        <w:spacing w:after="0" w:line="240" w:lineRule="auto"/>
        <w:jc w:val="both"/>
        <w:rPr>
          <w:rFonts w:ascii="Calibri" w:eastAsia="Times New Roman" w:hAnsi="Calibri" w:cs="Calibri"/>
          <w:kern w:val="0"/>
          <w14:ligatures w14:val="none"/>
        </w:rPr>
      </w:pPr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 </w:t>
      </w:r>
    </w:p>
    <w:p w14:paraId="79032BF8" w14:textId="77777777" w:rsidR="0092060B" w:rsidRPr="0092060B" w:rsidRDefault="0092060B" w:rsidP="0092060B">
      <w:pPr>
        <w:spacing w:after="0" w:line="240" w:lineRule="auto"/>
        <w:jc w:val="both"/>
        <w:rPr>
          <w:rFonts w:ascii="Calibri" w:eastAsia="Times New Roman" w:hAnsi="Calibri" w:cs="Calibri"/>
          <w:kern w:val="0"/>
          <w14:ligatures w14:val="none"/>
        </w:rPr>
      </w:pPr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 </w:t>
      </w:r>
    </w:p>
    <w:p w14:paraId="09BAC6D4" w14:textId="77777777" w:rsidR="0092060B" w:rsidRPr="0092060B" w:rsidRDefault="0092060B" w:rsidP="0092060B">
      <w:pPr>
        <w:spacing w:after="0" w:line="240" w:lineRule="auto"/>
        <w:jc w:val="both"/>
        <w:rPr>
          <w:rFonts w:ascii="Calibri" w:eastAsia="Times New Roman" w:hAnsi="Calibri" w:cs="Calibri"/>
          <w:kern w:val="0"/>
          <w14:ligatures w14:val="none"/>
        </w:rPr>
      </w:pPr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Trân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trọng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kính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mời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,     </w:t>
      </w:r>
    </w:p>
    <w:p w14:paraId="5D6A5EB3" w14:textId="77777777" w:rsidR="0092060B" w:rsidRPr="0092060B" w:rsidRDefault="0092060B" w:rsidP="0092060B">
      <w:pPr>
        <w:spacing w:after="0" w:line="240" w:lineRule="auto"/>
        <w:jc w:val="both"/>
        <w:rPr>
          <w:rFonts w:ascii="Calibri" w:eastAsia="Times New Roman" w:hAnsi="Calibri" w:cs="Calibri"/>
          <w:kern w:val="0"/>
          <w14:ligatures w14:val="none"/>
        </w:rPr>
      </w:pPr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                                                   </w:t>
      </w:r>
    </w:p>
    <w:p w14:paraId="54BFCEE5" w14:textId="77777777" w:rsidR="0092060B" w:rsidRPr="0092060B" w:rsidRDefault="0092060B" w:rsidP="0092060B">
      <w:pPr>
        <w:spacing w:after="0" w:line="240" w:lineRule="auto"/>
        <w:jc w:val="both"/>
        <w:rPr>
          <w:rFonts w:ascii="Calibri" w:eastAsia="Times New Roman" w:hAnsi="Calibri" w:cs="Calibri"/>
          <w:kern w:val="0"/>
          <w14:ligatures w14:val="none"/>
        </w:rPr>
      </w:pPr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Linh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Mục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Thomas Hà Quốc Dũng, </w:t>
      </w:r>
      <w:bookmarkStart w:id="0" w:name="_Hlk169942637"/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C.Ss.R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.</w:t>
      </w:r>
      <w:bookmarkEnd w:id="0"/>
    </w:p>
    <w:p w14:paraId="5D71072C" w14:textId="77777777" w:rsidR="0092060B" w:rsidRPr="0092060B" w:rsidRDefault="0092060B" w:rsidP="0092060B">
      <w:pPr>
        <w:spacing w:after="0" w:line="240" w:lineRule="auto"/>
        <w:jc w:val="both"/>
        <w:rPr>
          <w:rFonts w:ascii="Calibri" w:eastAsia="Times New Roman" w:hAnsi="Calibri" w:cs="Calibri"/>
          <w:kern w:val="0"/>
          <w14:ligatures w14:val="none"/>
        </w:rPr>
      </w:pP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Bề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Trên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DCCT Houston -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Trưởng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Ban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Tổ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Chức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       </w:t>
      </w:r>
    </w:p>
    <w:p w14:paraId="542D16F9" w14:textId="77777777" w:rsidR="0092060B" w:rsidRPr="0092060B" w:rsidRDefault="0092060B" w:rsidP="0092060B">
      <w:pPr>
        <w:spacing w:after="0" w:line="240" w:lineRule="auto"/>
        <w:jc w:val="both"/>
        <w:rPr>
          <w:rFonts w:ascii="Calibri" w:eastAsia="Times New Roman" w:hAnsi="Calibri" w:cs="Calibri"/>
          <w:kern w:val="0"/>
          <w14:ligatures w14:val="none"/>
        </w:rPr>
      </w:pPr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 </w:t>
      </w:r>
    </w:p>
    <w:p w14:paraId="60D72F30" w14:textId="77777777" w:rsidR="0092060B" w:rsidRPr="0092060B" w:rsidRDefault="0092060B" w:rsidP="0092060B">
      <w:pPr>
        <w:spacing w:after="0" w:line="240" w:lineRule="auto"/>
        <w:jc w:val="both"/>
        <w:rPr>
          <w:rFonts w:ascii="Calibri" w:eastAsia="Times New Roman" w:hAnsi="Calibri" w:cs="Calibri"/>
          <w:kern w:val="0"/>
          <w14:ligatures w14:val="none"/>
        </w:rPr>
      </w:pP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Nhạc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sĩ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Văn Duy Tùng –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Phó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Ban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Tổ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Chức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–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Đặc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Trách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Đại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Hội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Ca Đoàn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Toàn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Quốc.</w:t>
      </w:r>
    </w:p>
    <w:p w14:paraId="3A3A3162" w14:textId="77777777" w:rsidR="0092060B" w:rsidRPr="0092060B" w:rsidRDefault="0092060B" w:rsidP="0092060B">
      <w:pPr>
        <w:spacing w:after="0" w:line="240" w:lineRule="auto"/>
        <w:jc w:val="both"/>
        <w:rPr>
          <w:rFonts w:ascii="Calibri" w:eastAsia="Times New Roman" w:hAnsi="Calibri" w:cs="Calibri"/>
          <w:kern w:val="0"/>
          <w14:ligatures w14:val="none"/>
        </w:rPr>
      </w:pPr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Music Director &amp; Conductor –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Chủ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Tịch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Hội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Nhạc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Sĩ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Công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Giáo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Việt Nam Hải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Ngoại</w:t>
      </w:r>
      <w:proofErr w:type="spellEnd"/>
    </w:p>
    <w:p w14:paraId="65855A7C" w14:textId="77777777" w:rsidR="0092060B" w:rsidRPr="0092060B" w:rsidRDefault="0092060B" w:rsidP="0092060B">
      <w:pPr>
        <w:spacing w:after="0" w:line="240" w:lineRule="auto"/>
        <w:jc w:val="both"/>
        <w:rPr>
          <w:rFonts w:ascii="Calibri" w:eastAsia="Times New Roman" w:hAnsi="Calibri" w:cs="Calibri"/>
          <w:kern w:val="0"/>
          <w14:ligatures w14:val="none"/>
        </w:rPr>
      </w:pPr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 </w:t>
      </w:r>
    </w:p>
    <w:p w14:paraId="47ED37BD" w14:textId="77777777" w:rsidR="0092060B" w:rsidRPr="0092060B" w:rsidRDefault="0092060B" w:rsidP="0092060B">
      <w:pPr>
        <w:spacing w:after="0" w:line="240" w:lineRule="auto"/>
        <w:jc w:val="both"/>
        <w:rPr>
          <w:rFonts w:ascii="Calibri" w:eastAsia="Times New Roman" w:hAnsi="Calibri" w:cs="Calibri"/>
          <w:kern w:val="0"/>
          <w14:ligatures w14:val="none"/>
        </w:rPr>
      </w:pPr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Linh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Mục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Vincente Nguyễn Minh Quân,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C.Ss.R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. –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Trưởng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Ban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Điều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Hành</w:t>
      </w:r>
      <w:proofErr w:type="spellEnd"/>
    </w:p>
    <w:p w14:paraId="72802EB1" w14:textId="77777777" w:rsidR="0092060B" w:rsidRPr="0092060B" w:rsidRDefault="0092060B" w:rsidP="0092060B">
      <w:pPr>
        <w:spacing w:after="0" w:line="240" w:lineRule="auto"/>
        <w:jc w:val="both"/>
        <w:rPr>
          <w:rFonts w:ascii="Calibri" w:eastAsia="Times New Roman" w:hAnsi="Calibri" w:cs="Calibri"/>
          <w:kern w:val="0"/>
          <w14:ligatures w14:val="none"/>
        </w:rPr>
      </w:pP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Cô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Xuân Trang – Ban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Điều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Hành</w:t>
      </w:r>
      <w:proofErr w:type="spellEnd"/>
    </w:p>
    <w:p w14:paraId="3A8C1EC2" w14:textId="77777777" w:rsidR="0092060B" w:rsidRPr="0092060B" w:rsidRDefault="0092060B" w:rsidP="0092060B">
      <w:pPr>
        <w:spacing w:after="0" w:line="240" w:lineRule="auto"/>
        <w:jc w:val="both"/>
        <w:rPr>
          <w:rFonts w:ascii="Calibri" w:eastAsia="Times New Roman" w:hAnsi="Calibri" w:cs="Calibri"/>
          <w:kern w:val="0"/>
          <w14:ligatures w14:val="none"/>
        </w:rPr>
      </w:pP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Cô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Thanh Hoa – Ban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Điều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Hành</w:t>
      </w:r>
      <w:proofErr w:type="spellEnd"/>
    </w:p>
    <w:p w14:paraId="2C84C607" w14:textId="77777777" w:rsidR="0092060B" w:rsidRPr="0092060B" w:rsidRDefault="0092060B" w:rsidP="0092060B">
      <w:pPr>
        <w:spacing w:after="0" w:line="240" w:lineRule="auto"/>
        <w:jc w:val="both"/>
        <w:rPr>
          <w:rFonts w:ascii="Calibri" w:eastAsia="Times New Roman" w:hAnsi="Calibri" w:cs="Calibri"/>
          <w:kern w:val="0"/>
          <w14:ligatures w14:val="none"/>
        </w:rPr>
      </w:pPr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Anh Phương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Điền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– Ban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Điều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Hành</w:t>
      </w:r>
      <w:proofErr w:type="spellEnd"/>
    </w:p>
    <w:p w14:paraId="7CADD44E" w14:textId="77777777" w:rsidR="0092060B" w:rsidRPr="0092060B" w:rsidRDefault="0092060B" w:rsidP="0092060B">
      <w:pPr>
        <w:spacing w:after="0" w:line="240" w:lineRule="auto"/>
        <w:jc w:val="both"/>
        <w:rPr>
          <w:rFonts w:ascii="Calibri" w:eastAsia="Times New Roman" w:hAnsi="Calibri" w:cs="Calibri"/>
          <w:kern w:val="0"/>
          <w14:ligatures w14:val="none"/>
        </w:rPr>
      </w:pP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Cô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Mộng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Đào – Ban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Phụ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Tá</w:t>
      </w:r>
      <w:proofErr w:type="spellEnd"/>
    </w:p>
    <w:p w14:paraId="33B6A567" w14:textId="77777777" w:rsidR="0092060B" w:rsidRPr="0092060B" w:rsidRDefault="0092060B" w:rsidP="0092060B">
      <w:pPr>
        <w:spacing w:after="0" w:line="240" w:lineRule="auto"/>
        <w:jc w:val="both"/>
        <w:rPr>
          <w:rFonts w:ascii="Calibri" w:eastAsia="Times New Roman" w:hAnsi="Calibri" w:cs="Calibri"/>
          <w:kern w:val="0"/>
          <w14:ligatures w14:val="none"/>
        </w:rPr>
      </w:pP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Cô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Lan Hương – Ban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Phụ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Tá</w:t>
      </w:r>
      <w:proofErr w:type="spellEnd"/>
    </w:p>
    <w:p w14:paraId="00F43E02" w14:textId="77777777" w:rsidR="0092060B" w:rsidRPr="0092060B" w:rsidRDefault="0092060B" w:rsidP="0092060B">
      <w:pPr>
        <w:spacing w:after="0" w:line="240" w:lineRule="auto"/>
        <w:jc w:val="both"/>
        <w:rPr>
          <w:rFonts w:ascii="Calibri" w:eastAsia="Times New Roman" w:hAnsi="Calibri" w:cs="Calibri"/>
          <w:kern w:val="0"/>
          <w14:ligatures w14:val="none"/>
        </w:rPr>
      </w:pP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Cô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Ánh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Nguyệt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– Ban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Phụ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Tá</w:t>
      </w:r>
      <w:proofErr w:type="spellEnd"/>
    </w:p>
    <w:p w14:paraId="499B9E24" w14:textId="34FB812F" w:rsidR="008B7030" w:rsidRDefault="008B7030" w:rsidP="008B240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70C0"/>
          <w:sz w:val="24"/>
          <w:szCs w:val="24"/>
        </w:rPr>
      </w:pPr>
    </w:p>
    <w:p w14:paraId="44802037" w14:textId="22851EA8" w:rsidR="00C149DC" w:rsidRPr="0092060B" w:rsidRDefault="0092060B" w:rsidP="0092060B">
      <w:pPr>
        <w:jc w:val="both"/>
        <w:rPr>
          <w:rFonts w:ascii="Calibri" w:eastAsia="Times New Roman" w:hAnsi="Calibri" w:cs="Calibri"/>
          <w:kern w:val="0"/>
          <w14:ligatures w14:val="none"/>
        </w:rPr>
      </w:pP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Mọi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đóng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góp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xin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gửi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về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: Linh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Mục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Hà Quốc Dũng.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Địa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chỉ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: </w:t>
      </w:r>
      <w:r w:rsidRPr="0092060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3417 W. Litter York Rd, Houston, Texas 77091</w:t>
      </w:r>
      <w:r>
        <w:rPr>
          <w:rFonts w:ascii="Calibri" w:eastAsia="Times New Roman" w:hAnsi="Calibri" w:cs="Calibri"/>
          <w:kern w:val="0"/>
          <w14:ligatures w14:val="none"/>
        </w:rPr>
        <w:t xml:space="preserve">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Hoặc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Zeller to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Lm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. Thomas Hà Quốc Dũng, </w:t>
      </w:r>
      <w:proofErr w:type="spellStart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C.Ss.R</w:t>
      </w:r>
      <w:proofErr w:type="spellEnd"/>
      <w:r w:rsidRPr="0092060B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.: +1 (214) 315 2303</w:t>
      </w:r>
    </w:p>
    <w:sectPr w:rsidR="00C149DC" w:rsidRPr="0092060B" w:rsidSect="0051126B">
      <w:footerReference w:type="default" r:id="rId9"/>
      <w:pgSz w:w="12240" w:h="15840"/>
      <w:pgMar w:top="851" w:right="851" w:bottom="1843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BCAA61" w14:textId="77777777" w:rsidR="00555B0D" w:rsidRDefault="00555B0D" w:rsidP="001C6FAF">
      <w:pPr>
        <w:spacing w:after="0" w:line="240" w:lineRule="auto"/>
      </w:pPr>
      <w:r>
        <w:separator/>
      </w:r>
    </w:p>
  </w:endnote>
  <w:endnote w:type="continuationSeparator" w:id="0">
    <w:p w14:paraId="1C93F12F" w14:textId="77777777" w:rsidR="00555B0D" w:rsidRDefault="00555B0D" w:rsidP="001C6F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shd w:val="clear" w:color="auto" w:fill="4472C4" w:themeFill="accent1"/>
      <w:tblCellMar>
        <w:left w:w="115" w:type="dxa"/>
        <w:right w:w="115" w:type="dxa"/>
      </w:tblCellMar>
      <w:tblLook w:val="04A0" w:firstRow="1" w:lastRow="0" w:firstColumn="1" w:lastColumn="0" w:noHBand="0" w:noVBand="1"/>
    </w:tblPr>
    <w:tblGrid>
      <w:gridCol w:w="5269"/>
      <w:gridCol w:w="5269"/>
    </w:tblGrid>
    <w:tr w:rsidR="001C6FAF" w14:paraId="49B01081" w14:textId="77777777">
      <w:tc>
        <w:tcPr>
          <w:tcW w:w="2500" w:type="pct"/>
          <w:shd w:val="clear" w:color="auto" w:fill="4472C4" w:themeFill="accent1"/>
          <w:vAlign w:val="center"/>
        </w:tcPr>
        <w:p w14:paraId="6500E296" w14:textId="7756BFDC" w:rsidR="001C6FAF" w:rsidRDefault="00000000">
          <w:pPr>
            <w:pStyle w:val="Footer"/>
            <w:spacing w:before="80" w:after="80"/>
            <w:jc w:val="both"/>
            <w:rPr>
              <w:caps/>
              <w:color w:val="FFFFFF" w:themeColor="background1"/>
              <w:sz w:val="18"/>
              <w:szCs w:val="18"/>
            </w:rPr>
          </w:pPr>
          <w:sdt>
            <w:sdtPr>
              <w:rPr>
                <w:caps/>
                <w:color w:val="FFFFFF" w:themeColor="background1"/>
                <w:sz w:val="18"/>
                <w:szCs w:val="18"/>
              </w:rPr>
              <w:alias w:val="Titre"/>
              <w:tag w:val=""/>
              <w:id w:val="-578829839"/>
              <w:placeholder>
                <w:docPart w:val="46EBC49E087544AB9168E5609DFB31AB"/>
              </w:placeholder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Content>
              <w:r w:rsidR="005A5787" w:rsidRPr="005A5787">
                <w:rPr>
                  <w:caps/>
                  <w:color w:val="FFFFFF" w:themeColor="background1"/>
                  <w:sz w:val="18"/>
                  <w:szCs w:val="18"/>
                </w:rPr>
                <w:t>ĐẠI HỘI CA ĐOÀN TOÀN QUỐC</w:t>
              </w:r>
            </w:sdtContent>
          </w:sdt>
        </w:p>
      </w:tc>
      <w:tc>
        <w:tcPr>
          <w:tcW w:w="2500" w:type="pct"/>
          <w:shd w:val="clear" w:color="auto" w:fill="4472C4" w:themeFill="accent1"/>
          <w:vAlign w:val="center"/>
        </w:tcPr>
        <w:sdt>
          <w:sdtPr>
            <w:rPr>
              <w:caps/>
              <w:color w:val="FFFFFF" w:themeColor="background1"/>
              <w:sz w:val="18"/>
              <w:szCs w:val="18"/>
            </w:rPr>
            <w:alias w:val="Auteur"/>
            <w:tag w:val=""/>
            <w:id w:val="-1822267932"/>
            <w:placeholder>
              <w:docPart w:val="98DFEAFB5C5F4369A3DE46962CF7FCDD"/>
            </w:placeholder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Content>
            <w:p w14:paraId="6E0179F1" w14:textId="3CB077B4" w:rsidR="001C6FAF" w:rsidRDefault="00D74F03">
              <w:pPr>
                <w:pStyle w:val="Footer"/>
                <w:spacing w:before="80" w:after="80"/>
                <w:jc w:val="right"/>
                <w:rPr>
                  <w:caps/>
                  <w:color w:val="FFFFFF" w:themeColor="background1"/>
                  <w:sz w:val="18"/>
                  <w:szCs w:val="18"/>
                </w:rPr>
              </w:pPr>
              <w:r>
                <w:rPr>
                  <w:caps/>
                  <w:color w:val="FFFFFF" w:themeColor="background1"/>
                  <w:sz w:val="18"/>
                  <w:szCs w:val="18"/>
                </w:rPr>
                <w:t>27/28/29/30 – 06 – 2024</w:t>
              </w:r>
            </w:p>
          </w:sdtContent>
        </w:sdt>
      </w:tc>
    </w:tr>
  </w:tbl>
  <w:p w14:paraId="483CAEDB" w14:textId="77777777" w:rsidR="001C6FAF" w:rsidRDefault="001C6FA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223E6C" w14:textId="77777777" w:rsidR="00555B0D" w:rsidRDefault="00555B0D" w:rsidP="001C6FAF">
      <w:pPr>
        <w:spacing w:after="0" w:line="240" w:lineRule="auto"/>
      </w:pPr>
      <w:r>
        <w:separator/>
      </w:r>
    </w:p>
  </w:footnote>
  <w:footnote w:type="continuationSeparator" w:id="0">
    <w:p w14:paraId="17E4D7AF" w14:textId="77777777" w:rsidR="00555B0D" w:rsidRDefault="00555B0D" w:rsidP="001C6F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CB4F5F"/>
    <w:multiLevelType w:val="hybridMultilevel"/>
    <w:tmpl w:val="6A8CEA5A"/>
    <w:lvl w:ilvl="0" w:tplc="7BD872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2544FD"/>
    <w:multiLevelType w:val="hybridMultilevel"/>
    <w:tmpl w:val="B720D036"/>
    <w:lvl w:ilvl="0" w:tplc="CC3A7A9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1908B1"/>
    <w:multiLevelType w:val="hybridMultilevel"/>
    <w:tmpl w:val="A7329960"/>
    <w:lvl w:ilvl="0" w:tplc="35DED186">
      <w:numFmt w:val="bullet"/>
      <w:lvlText w:val="-"/>
      <w:lvlJc w:val="left"/>
      <w:pPr>
        <w:ind w:left="720" w:hanging="360"/>
      </w:pPr>
      <w:rPr>
        <w:rFonts w:ascii="Cambria" w:eastAsia="Times New Roman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210701"/>
    <w:multiLevelType w:val="hybridMultilevel"/>
    <w:tmpl w:val="DEDE84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A330FD"/>
    <w:multiLevelType w:val="hybridMultilevel"/>
    <w:tmpl w:val="E9C271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B8095CC">
      <w:numFmt w:val="bullet"/>
      <w:lvlText w:val="–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6E7EFA"/>
    <w:multiLevelType w:val="hybridMultilevel"/>
    <w:tmpl w:val="BF885D26"/>
    <w:lvl w:ilvl="0" w:tplc="A428167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1604113">
    <w:abstractNumId w:val="5"/>
  </w:num>
  <w:num w:numId="2" w16cid:durableId="1380587443">
    <w:abstractNumId w:val="1"/>
  </w:num>
  <w:num w:numId="3" w16cid:durableId="1105658033">
    <w:abstractNumId w:val="0"/>
  </w:num>
  <w:num w:numId="4" w16cid:durableId="864097611">
    <w:abstractNumId w:val="2"/>
  </w:num>
  <w:num w:numId="5" w16cid:durableId="1476027433">
    <w:abstractNumId w:val="4"/>
  </w:num>
  <w:num w:numId="6" w16cid:durableId="165540567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5E66"/>
    <w:rsid w:val="0000018B"/>
    <w:rsid w:val="00013775"/>
    <w:rsid w:val="000146AC"/>
    <w:rsid w:val="00022D82"/>
    <w:rsid w:val="00027905"/>
    <w:rsid w:val="00035623"/>
    <w:rsid w:val="0004470A"/>
    <w:rsid w:val="00053392"/>
    <w:rsid w:val="0006515C"/>
    <w:rsid w:val="000672D3"/>
    <w:rsid w:val="000743C1"/>
    <w:rsid w:val="00076E1B"/>
    <w:rsid w:val="00096B08"/>
    <w:rsid w:val="00096EF8"/>
    <w:rsid w:val="000975D4"/>
    <w:rsid w:val="00097E4D"/>
    <w:rsid w:val="000A068D"/>
    <w:rsid w:val="000A0AA4"/>
    <w:rsid w:val="000A1BEF"/>
    <w:rsid w:val="000A27F1"/>
    <w:rsid w:val="000A6A63"/>
    <w:rsid w:val="000B7256"/>
    <w:rsid w:val="000C61A5"/>
    <w:rsid w:val="000C67F9"/>
    <w:rsid w:val="000D7197"/>
    <w:rsid w:val="000E080B"/>
    <w:rsid w:val="000E17C7"/>
    <w:rsid w:val="000E7F61"/>
    <w:rsid w:val="000F0B23"/>
    <w:rsid w:val="000F221C"/>
    <w:rsid w:val="000F7465"/>
    <w:rsid w:val="0010359D"/>
    <w:rsid w:val="00103B84"/>
    <w:rsid w:val="00106864"/>
    <w:rsid w:val="00106B2A"/>
    <w:rsid w:val="00113E54"/>
    <w:rsid w:val="001177F1"/>
    <w:rsid w:val="00130171"/>
    <w:rsid w:val="00130678"/>
    <w:rsid w:val="00132C11"/>
    <w:rsid w:val="001357DC"/>
    <w:rsid w:val="00135F6E"/>
    <w:rsid w:val="00137FE6"/>
    <w:rsid w:val="001406E3"/>
    <w:rsid w:val="001436FE"/>
    <w:rsid w:val="001514FB"/>
    <w:rsid w:val="00151AD2"/>
    <w:rsid w:val="00164777"/>
    <w:rsid w:val="00165DE1"/>
    <w:rsid w:val="00166555"/>
    <w:rsid w:val="0017019F"/>
    <w:rsid w:val="001724D6"/>
    <w:rsid w:val="001810E6"/>
    <w:rsid w:val="0018281D"/>
    <w:rsid w:val="00182C9E"/>
    <w:rsid w:val="00186865"/>
    <w:rsid w:val="00193309"/>
    <w:rsid w:val="00193C74"/>
    <w:rsid w:val="001A0FC1"/>
    <w:rsid w:val="001A2134"/>
    <w:rsid w:val="001A463F"/>
    <w:rsid w:val="001C1D9C"/>
    <w:rsid w:val="001C26B8"/>
    <w:rsid w:val="001C6FAF"/>
    <w:rsid w:val="001D2724"/>
    <w:rsid w:val="001D495A"/>
    <w:rsid w:val="001D4A5D"/>
    <w:rsid w:val="001D7FE8"/>
    <w:rsid w:val="001E3640"/>
    <w:rsid w:val="001F0B7D"/>
    <w:rsid w:val="001F519E"/>
    <w:rsid w:val="001F7991"/>
    <w:rsid w:val="0020153F"/>
    <w:rsid w:val="002042C0"/>
    <w:rsid w:val="00210A97"/>
    <w:rsid w:val="00212CEB"/>
    <w:rsid w:val="002201DA"/>
    <w:rsid w:val="00221BF2"/>
    <w:rsid w:val="00222BB1"/>
    <w:rsid w:val="00223960"/>
    <w:rsid w:val="00223ED7"/>
    <w:rsid w:val="00224F22"/>
    <w:rsid w:val="002262C4"/>
    <w:rsid w:val="00226AB6"/>
    <w:rsid w:val="00233450"/>
    <w:rsid w:val="00236713"/>
    <w:rsid w:val="002401F2"/>
    <w:rsid w:val="002408F1"/>
    <w:rsid w:val="00243C7A"/>
    <w:rsid w:val="002441C5"/>
    <w:rsid w:val="00247E8F"/>
    <w:rsid w:val="00250727"/>
    <w:rsid w:val="00264DBD"/>
    <w:rsid w:val="00265495"/>
    <w:rsid w:val="002723B0"/>
    <w:rsid w:val="00276CB0"/>
    <w:rsid w:val="002806CC"/>
    <w:rsid w:val="00284BF7"/>
    <w:rsid w:val="00286133"/>
    <w:rsid w:val="00286C45"/>
    <w:rsid w:val="0029294D"/>
    <w:rsid w:val="002A0A21"/>
    <w:rsid w:val="002A3048"/>
    <w:rsid w:val="002A4F64"/>
    <w:rsid w:val="002B4EDE"/>
    <w:rsid w:val="002B7669"/>
    <w:rsid w:val="002C0998"/>
    <w:rsid w:val="002C19A6"/>
    <w:rsid w:val="002C1AD1"/>
    <w:rsid w:val="002C1D08"/>
    <w:rsid w:val="002D4F24"/>
    <w:rsid w:val="002D676E"/>
    <w:rsid w:val="002E4324"/>
    <w:rsid w:val="002E5EE9"/>
    <w:rsid w:val="002F0279"/>
    <w:rsid w:val="002F5D25"/>
    <w:rsid w:val="00300D55"/>
    <w:rsid w:val="0030701F"/>
    <w:rsid w:val="00311172"/>
    <w:rsid w:val="00312E5B"/>
    <w:rsid w:val="0031472E"/>
    <w:rsid w:val="00315C60"/>
    <w:rsid w:val="00316D02"/>
    <w:rsid w:val="003174FF"/>
    <w:rsid w:val="003202E0"/>
    <w:rsid w:val="0032103E"/>
    <w:rsid w:val="003233A6"/>
    <w:rsid w:val="00332694"/>
    <w:rsid w:val="00333051"/>
    <w:rsid w:val="00334915"/>
    <w:rsid w:val="00337498"/>
    <w:rsid w:val="00341000"/>
    <w:rsid w:val="003415FC"/>
    <w:rsid w:val="00342292"/>
    <w:rsid w:val="00342C4B"/>
    <w:rsid w:val="00343E5C"/>
    <w:rsid w:val="00344A7D"/>
    <w:rsid w:val="00352CB6"/>
    <w:rsid w:val="003534AE"/>
    <w:rsid w:val="00355396"/>
    <w:rsid w:val="00360C9B"/>
    <w:rsid w:val="00363B1D"/>
    <w:rsid w:val="00370479"/>
    <w:rsid w:val="00386875"/>
    <w:rsid w:val="003870DF"/>
    <w:rsid w:val="00396CE9"/>
    <w:rsid w:val="003A1E58"/>
    <w:rsid w:val="003A3CF6"/>
    <w:rsid w:val="003A4C08"/>
    <w:rsid w:val="003A6AA3"/>
    <w:rsid w:val="003B5E4F"/>
    <w:rsid w:val="003B62C8"/>
    <w:rsid w:val="003B7940"/>
    <w:rsid w:val="003B7984"/>
    <w:rsid w:val="003C303E"/>
    <w:rsid w:val="003C649C"/>
    <w:rsid w:val="003C6F27"/>
    <w:rsid w:val="003D0166"/>
    <w:rsid w:val="003D2AAC"/>
    <w:rsid w:val="003D4000"/>
    <w:rsid w:val="003D7D73"/>
    <w:rsid w:val="003E6C78"/>
    <w:rsid w:val="003F4D62"/>
    <w:rsid w:val="003F7B86"/>
    <w:rsid w:val="003F7F54"/>
    <w:rsid w:val="004005DB"/>
    <w:rsid w:val="00402C6A"/>
    <w:rsid w:val="004035BB"/>
    <w:rsid w:val="00403CA2"/>
    <w:rsid w:val="00404F86"/>
    <w:rsid w:val="00406C06"/>
    <w:rsid w:val="00415057"/>
    <w:rsid w:val="00415C42"/>
    <w:rsid w:val="00415F0F"/>
    <w:rsid w:val="00421447"/>
    <w:rsid w:val="004325DF"/>
    <w:rsid w:val="0043275C"/>
    <w:rsid w:val="004335A2"/>
    <w:rsid w:val="00434CA4"/>
    <w:rsid w:val="00442B30"/>
    <w:rsid w:val="00443122"/>
    <w:rsid w:val="00444DD8"/>
    <w:rsid w:val="00447590"/>
    <w:rsid w:val="004534C0"/>
    <w:rsid w:val="0045431C"/>
    <w:rsid w:val="004550CD"/>
    <w:rsid w:val="00456BB2"/>
    <w:rsid w:val="004735D3"/>
    <w:rsid w:val="004827BF"/>
    <w:rsid w:val="00487B6E"/>
    <w:rsid w:val="00492D81"/>
    <w:rsid w:val="00495056"/>
    <w:rsid w:val="00495069"/>
    <w:rsid w:val="004A2E19"/>
    <w:rsid w:val="004A45A4"/>
    <w:rsid w:val="004A4A75"/>
    <w:rsid w:val="004A5537"/>
    <w:rsid w:val="004B1196"/>
    <w:rsid w:val="004B69A5"/>
    <w:rsid w:val="004C08EE"/>
    <w:rsid w:val="004C6062"/>
    <w:rsid w:val="004C6802"/>
    <w:rsid w:val="004D16C0"/>
    <w:rsid w:val="004D1727"/>
    <w:rsid w:val="004D1817"/>
    <w:rsid w:val="004D2B09"/>
    <w:rsid w:val="004E1E8A"/>
    <w:rsid w:val="004E380B"/>
    <w:rsid w:val="004E5359"/>
    <w:rsid w:val="004E5D37"/>
    <w:rsid w:val="004F620E"/>
    <w:rsid w:val="0050355A"/>
    <w:rsid w:val="00507EBE"/>
    <w:rsid w:val="0051126B"/>
    <w:rsid w:val="00513399"/>
    <w:rsid w:val="00524BF7"/>
    <w:rsid w:val="0053123F"/>
    <w:rsid w:val="0053222B"/>
    <w:rsid w:val="0053304C"/>
    <w:rsid w:val="00533CEB"/>
    <w:rsid w:val="005341F7"/>
    <w:rsid w:val="00546B61"/>
    <w:rsid w:val="00552B2E"/>
    <w:rsid w:val="00554592"/>
    <w:rsid w:val="00555B0D"/>
    <w:rsid w:val="0056391A"/>
    <w:rsid w:val="00567BCF"/>
    <w:rsid w:val="00575C33"/>
    <w:rsid w:val="00576D71"/>
    <w:rsid w:val="005802F4"/>
    <w:rsid w:val="005806C2"/>
    <w:rsid w:val="00581CDB"/>
    <w:rsid w:val="005839B4"/>
    <w:rsid w:val="00586FA9"/>
    <w:rsid w:val="00595AF4"/>
    <w:rsid w:val="005A0659"/>
    <w:rsid w:val="005A5787"/>
    <w:rsid w:val="005A680C"/>
    <w:rsid w:val="005A6BA0"/>
    <w:rsid w:val="005A7F7B"/>
    <w:rsid w:val="005B2125"/>
    <w:rsid w:val="005B35A2"/>
    <w:rsid w:val="005C0017"/>
    <w:rsid w:val="005C05FA"/>
    <w:rsid w:val="005C1AF2"/>
    <w:rsid w:val="005C5C11"/>
    <w:rsid w:val="005D1167"/>
    <w:rsid w:val="005E3C34"/>
    <w:rsid w:val="005F6384"/>
    <w:rsid w:val="0060041D"/>
    <w:rsid w:val="006116A3"/>
    <w:rsid w:val="00612550"/>
    <w:rsid w:val="006127EB"/>
    <w:rsid w:val="00615A6D"/>
    <w:rsid w:val="00615E66"/>
    <w:rsid w:val="00620E7B"/>
    <w:rsid w:val="00623B25"/>
    <w:rsid w:val="0062554F"/>
    <w:rsid w:val="00626941"/>
    <w:rsid w:val="00641028"/>
    <w:rsid w:val="00642667"/>
    <w:rsid w:val="00643982"/>
    <w:rsid w:val="00652FD6"/>
    <w:rsid w:val="006575FE"/>
    <w:rsid w:val="00662860"/>
    <w:rsid w:val="00675A25"/>
    <w:rsid w:val="0068058F"/>
    <w:rsid w:val="00680FFB"/>
    <w:rsid w:val="006824DE"/>
    <w:rsid w:val="00685D14"/>
    <w:rsid w:val="006931B9"/>
    <w:rsid w:val="0069391B"/>
    <w:rsid w:val="006955BA"/>
    <w:rsid w:val="00696C26"/>
    <w:rsid w:val="006A0179"/>
    <w:rsid w:val="006A20F6"/>
    <w:rsid w:val="006B1EE0"/>
    <w:rsid w:val="006B3E08"/>
    <w:rsid w:val="006C0E38"/>
    <w:rsid w:val="006C55D9"/>
    <w:rsid w:val="006C58AB"/>
    <w:rsid w:val="006D06E9"/>
    <w:rsid w:val="006D2D15"/>
    <w:rsid w:val="006D5F51"/>
    <w:rsid w:val="006D628D"/>
    <w:rsid w:val="006D704F"/>
    <w:rsid w:val="006D71E8"/>
    <w:rsid w:val="006D72AC"/>
    <w:rsid w:val="006E0060"/>
    <w:rsid w:val="006E13D7"/>
    <w:rsid w:val="006E3A28"/>
    <w:rsid w:val="006E462D"/>
    <w:rsid w:val="006E5487"/>
    <w:rsid w:val="006E6321"/>
    <w:rsid w:val="006E7ED5"/>
    <w:rsid w:val="006F3F29"/>
    <w:rsid w:val="006F6D74"/>
    <w:rsid w:val="007003A7"/>
    <w:rsid w:val="007034DB"/>
    <w:rsid w:val="00704953"/>
    <w:rsid w:val="00711BFE"/>
    <w:rsid w:val="007121AC"/>
    <w:rsid w:val="007153EA"/>
    <w:rsid w:val="007174A1"/>
    <w:rsid w:val="00721013"/>
    <w:rsid w:val="00721E9B"/>
    <w:rsid w:val="00721F75"/>
    <w:rsid w:val="007260AA"/>
    <w:rsid w:val="00734CB4"/>
    <w:rsid w:val="007428A8"/>
    <w:rsid w:val="00744161"/>
    <w:rsid w:val="00744623"/>
    <w:rsid w:val="00750361"/>
    <w:rsid w:val="0075247D"/>
    <w:rsid w:val="00753CBD"/>
    <w:rsid w:val="00762C30"/>
    <w:rsid w:val="00762C66"/>
    <w:rsid w:val="00764ED2"/>
    <w:rsid w:val="00767E7C"/>
    <w:rsid w:val="0077191A"/>
    <w:rsid w:val="007719FB"/>
    <w:rsid w:val="00773218"/>
    <w:rsid w:val="007753C7"/>
    <w:rsid w:val="00777546"/>
    <w:rsid w:val="00781813"/>
    <w:rsid w:val="00782E66"/>
    <w:rsid w:val="00784678"/>
    <w:rsid w:val="00784F88"/>
    <w:rsid w:val="00785BBC"/>
    <w:rsid w:val="007901A9"/>
    <w:rsid w:val="0079146A"/>
    <w:rsid w:val="007927A7"/>
    <w:rsid w:val="007950F1"/>
    <w:rsid w:val="007B2041"/>
    <w:rsid w:val="007B5263"/>
    <w:rsid w:val="007C07F3"/>
    <w:rsid w:val="007C1259"/>
    <w:rsid w:val="007C189F"/>
    <w:rsid w:val="007C356F"/>
    <w:rsid w:val="007C3BF0"/>
    <w:rsid w:val="007C4BDE"/>
    <w:rsid w:val="007E47B1"/>
    <w:rsid w:val="007E7922"/>
    <w:rsid w:val="007F415B"/>
    <w:rsid w:val="007F4D04"/>
    <w:rsid w:val="007F75D4"/>
    <w:rsid w:val="0080127F"/>
    <w:rsid w:val="00804F32"/>
    <w:rsid w:val="0080603D"/>
    <w:rsid w:val="00806051"/>
    <w:rsid w:val="008118F3"/>
    <w:rsid w:val="00814DEC"/>
    <w:rsid w:val="0082390B"/>
    <w:rsid w:val="0082661F"/>
    <w:rsid w:val="008339AF"/>
    <w:rsid w:val="008349BF"/>
    <w:rsid w:val="00835B42"/>
    <w:rsid w:val="008532E1"/>
    <w:rsid w:val="0086044B"/>
    <w:rsid w:val="008672E8"/>
    <w:rsid w:val="0087241B"/>
    <w:rsid w:val="00873F1E"/>
    <w:rsid w:val="00875BC8"/>
    <w:rsid w:val="00876066"/>
    <w:rsid w:val="00877A98"/>
    <w:rsid w:val="00883B3D"/>
    <w:rsid w:val="00884022"/>
    <w:rsid w:val="008845FE"/>
    <w:rsid w:val="0088606B"/>
    <w:rsid w:val="00891427"/>
    <w:rsid w:val="008A11E4"/>
    <w:rsid w:val="008B2404"/>
    <w:rsid w:val="008B3948"/>
    <w:rsid w:val="008B6BBA"/>
    <w:rsid w:val="008B7030"/>
    <w:rsid w:val="008B75CB"/>
    <w:rsid w:val="008C1E04"/>
    <w:rsid w:val="008C2650"/>
    <w:rsid w:val="008C295D"/>
    <w:rsid w:val="008C2A9C"/>
    <w:rsid w:val="008C7010"/>
    <w:rsid w:val="008D0FA9"/>
    <w:rsid w:val="008D3BBF"/>
    <w:rsid w:val="008E0551"/>
    <w:rsid w:val="008E1878"/>
    <w:rsid w:val="008E264E"/>
    <w:rsid w:val="008E5A26"/>
    <w:rsid w:val="008F0BD2"/>
    <w:rsid w:val="009009EA"/>
    <w:rsid w:val="00901E3B"/>
    <w:rsid w:val="00902AE5"/>
    <w:rsid w:val="00902B8D"/>
    <w:rsid w:val="009055D2"/>
    <w:rsid w:val="00906A16"/>
    <w:rsid w:val="00913271"/>
    <w:rsid w:val="009173BB"/>
    <w:rsid w:val="00920344"/>
    <w:rsid w:val="0092060B"/>
    <w:rsid w:val="009267FB"/>
    <w:rsid w:val="0093133A"/>
    <w:rsid w:val="00940AEA"/>
    <w:rsid w:val="00940C65"/>
    <w:rsid w:val="0094393F"/>
    <w:rsid w:val="009458EF"/>
    <w:rsid w:val="009524B3"/>
    <w:rsid w:val="009531BF"/>
    <w:rsid w:val="00955B03"/>
    <w:rsid w:val="00971E6D"/>
    <w:rsid w:val="00986A6B"/>
    <w:rsid w:val="009A0B3F"/>
    <w:rsid w:val="009A1723"/>
    <w:rsid w:val="009A2693"/>
    <w:rsid w:val="009B21AE"/>
    <w:rsid w:val="009B4A71"/>
    <w:rsid w:val="009B5703"/>
    <w:rsid w:val="009B7617"/>
    <w:rsid w:val="009C0B6E"/>
    <w:rsid w:val="009C112A"/>
    <w:rsid w:val="009C75CE"/>
    <w:rsid w:val="009D2645"/>
    <w:rsid w:val="009D3386"/>
    <w:rsid w:val="009D66F2"/>
    <w:rsid w:val="009D7FC9"/>
    <w:rsid w:val="00A0248B"/>
    <w:rsid w:val="00A02E37"/>
    <w:rsid w:val="00A0352B"/>
    <w:rsid w:val="00A039D5"/>
    <w:rsid w:val="00A04F78"/>
    <w:rsid w:val="00A105FF"/>
    <w:rsid w:val="00A1287B"/>
    <w:rsid w:val="00A16EC1"/>
    <w:rsid w:val="00A17FE8"/>
    <w:rsid w:val="00A20D69"/>
    <w:rsid w:val="00A21455"/>
    <w:rsid w:val="00A237E8"/>
    <w:rsid w:val="00A24D23"/>
    <w:rsid w:val="00A25951"/>
    <w:rsid w:val="00A26B88"/>
    <w:rsid w:val="00A26E52"/>
    <w:rsid w:val="00A3488D"/>
    <w:rsid w:val="00A4451A"/>
    <w:rsid w:val="00A45BC1"/>
    <w:rsid w:val="00A536D0"/>
    <w:rsid w:val="00A537E4"/>
    <w:rsid w:val="00A567FD"/>
    <w:rsid w:val="00A57A82"/>
    <w:rsid w:val="00A60763"/>
    <w:rsid w:val="00A60DCD"/>
    <w:rsid w:val="00A645C5"/>
    <w:rsid w:val="00A71E77"/>
    <w:rsid w:val="00A961F3"/>
    <w:rsid w:val="00A96E1F"/>
    <w:rsid w:val="00A973CC"/>
    <w:rsid w:val="00AA7325"/>
    <w:rsid w:val="00AA7E53"/>
    <w:rsid w:val="00AB014B"/>
    <w:rsid w:val="00AB03EB"/>
    <w:rsid w:val="00AB071D"/>
    <w:rsid w:val="00AB083B"/>
    <w:rsid w:val="00AC3ABE"/>
    <w:rsid w:val="00AD0A16"/>
    <w:rsid w:val="00AD2534"/>
    <w:rsid w:val="00AD3E07"/>
    <w:rsid w:val="00AD6DF5"/>
    <w:rsid w:val="00AE0B25"/>
    <w:rsid w:val="00AE195D"/>
    <w:rsid w:val="00AE333F"/>
    <w:rsid w:val="00B02E1E"/>
    <w:rsid w:val="00B03EB0"/>
    <w:rsid w:val="00B11753"/>
    <w:rsid w:val="00B14966"/>
    <w:rsid w:val="00B22E44"/>
    <w:rsid w:val="00B25494"/>
    <w:rsid w:val="00B314B1"/>
    <w:rsid w:val="00B355F1"/>
    <w:rsid w:val="00B45FB9"/>
    <w:rsid w:val="00B46197"/>
    <w:rsid w:val="00B46ECC"/>
    <w:rsid w:val="00B4774E"/>
    <w:rsid w:val="00B538FB"/>
    <w:rsid w:val="00B547C1"/>
    <w:rsid w:val="00B54A6C"/>
    <w:rsid w:val="00B57FF4"/>
    <w:rsid w:val="00B62F92"/>
    <w:rsid w:val="00B74156"/>
    <w:rsid w:val="00B743C0"/>
    <w:rsid w:val="00B76EE3"/>
    <w:rsid w:val="00B81674"/>
    <w:rsid w:val="00B8373F"/>
    <w:rsid w:val="00B93B45"/>
    <w:rsid w:val="00BA4866"/>
    <w:rsid w:val="00BA6B7F"/>
    <w:rsid w:val="00BB5E77"/>
    <w:rsid w:val="00BC2CBC"/>
    <w:rsid w:val="00BC6CD6"/>
    <w:rsid w:val="00BD3F3E"/>
    <w:rsid w:val="00BD7F00"/>
    <w:rsid w:val="00BE28AB"/>
    <w:rsid w:val="00BE4E71"/>
    <w:rsid w:val="00BF6687"/>
    <w:rsid w:val="00C01872"/>
    <w:rsid w:val="00C045D7"/>
    <w:rsid w:val="00C04E3B"/>
    <w:rsid w:val="00C149DC"/>
    <w:rsid w:val="00C214F4"/>
    <w:rsid w:val="00C239A2"/>
    <w:rsid w:val="00C24E5C"/>
    <w:rsid w:val="00C26FB6"/>
    <w:rsid w:val="00C27629"/>
    <w:rsid w:val="00C27909"/>
    <w:rsid w:val="00C32F2A"/>
    <w:rsid w:val="00C36176"/>
    <w:rsid w:val="00C542F5"/>
    <w:rsid w:val="00C54C52"/>
    <w:rsid w:val="00C5667D"/>
    <w:rsid w:val="00C6170A"/>
    <w:rsid w:val="00C65CB5"/>
    <w:rsid w:val="00C661DC"/>
    <w:rsid w:val="00C70D12"/>
    <w:rsid w:val="00C72636"/>
    <w:rsid w:val="00C7295C"/>
    <w:rsid w:val="00C857B8"/>
    <w:rsid w:val="00C91C2F"/>
    <w:rsid w:val="00C95B41"/>
    <w:rsid w:val="00CA0A15"/>
    <w:rsid w:val="00CA1CE5"/>
    <w:rsid w:val="00CA332B"/>
    <w:rsid w:val="00CC7BDC"/>
    <w:rsid w:val="00CD1B92"/>
    <w:rsid w:val="00CD21ED"/>
    <w:rsid w:val="00CD336A"/>
    <w:rsid w:val="00CD4522"/>
    <w:rsid w:val="00CD6C82"/>
    <w:rsid w:val="00CD6E54"/>
    <w:rsid w:val="00CE0FB2"/>
    <w:rsid w:val="00CE3111"/>
    <w:rsid w:val="00CE6531"/>
    <w:rsid w:val="00CE7436"/>
    <w:rsid w:val="00CE7C7E"/>
    <w:rsid w:val="00CF027A"/>
    <w:rsid w:val="00CF4C4F"/>
    <w:rsid w:val="00CF5B66"/>
    <w:rsid w:val="00CF6D65"/>
    <w:rsid w:val="00D0318E"/>
    <w:rsid w:val="00D03B60"/>
    <w:rsid w:val="00D07EBD"/>
    <w:rsid w:val="00D11911"/>
    <w:rsid w:val="00D13B78"/>
    <w:rsid w:val="00D15D93"/>
    <w:rsid w:val="00D2159E"/>
    <w:rsid w:val="00D219B5"/>
    <w:rsid w:val="00D26399"/>
    <w:rsid w:val="00D3489A"/>
    <w:rsid w:val="00D34E0F"/>
    <w:rsid w:val="00D351BC"/>
    <w:rsid w:val="00D362AF"/>
    <w:rsid w:val="00D374C6"/>
    <w:rsid w:val="00D45EEA"/>
    <w:rsid w:val="00D52182"/>
    <w:rsid w:val="00D6341C"/>
    <w:rsid w:val="00D663A1"/>
    <w:rsid w:val="00D67C90"/>
    <w:rsid w:val="00D73F4C"/>
    <w:rsid w:val="00D74F03"/>
    <w:rsid w:val="00D8121E"/>
    <w:rsid w:val="00D8614C"/>
    <w:rsid w:val="00D86981"/>
    <w:rsid w:val="00D91321"/>
    <w:rsid w:val="00D91C43"/>
    <w:rsid w:val="00D926BD"/>
    <w:rsid w:val="00DA1B6D"/>
    <w:rsid w:val="00DA20CA"/>
    <w:rsid w:val="00DA66F7"/>
    <w:rsid w:val="00DA76E7"/>
    <w:rsid w:val="00DB0A3A"/>
    <w:rsid w:val="00DB29EA"/>
    <w:rsid w:val="00DB454F"/>
    <w:rsid w:val="00DB4A86"/>
    <w:rsid w:val="00DB5A09"/>
    <w:rsid w:val="00DD147F"/>
    <w:rsid w:val="00DD1C5A"/>
    <w:rsid w:val="00DD4FA8"/>
    <w:rsid w:val="00DE1F26"/>
    <w:rsid w:val="00DE2568"/>
    <w:rsid w:val="00DE5AA0"/>
    <w:rsid w:val="00DE6BD1"/>
    <w:rsid w:val="00DF6AF6"/>
    <w:rsid w:val="00E01F2C"/>
    <w:rsid w:val="00E02D88"/>
    <w:rsid w:val="00E04CD7"/>
    <w:rsid w:val="00E06C8B"/>
    <w:rsid w:val="00E077E7"/>
    <w:rsid w:val="00E1186C"/>
    <w:rsid w:val="00E152E6"/>
    <w:rsid w:val="00E177BD"/>
    <w:rsid w:val="00E17E10"/>
    <w:rsid w:val="00E22C5F"/>
    <w:rsid w:val="00E23712"/>
    <w:rsid w:val="00E23B50"/>
    <w:rsid w:val="00E24B16"/>
    <w:rsid w:val="00E34B75"/>
    <w:rsid w:val="00E40F52"/>
    <w:rsid w:val="00E41A09"/>
    <w:rsid w:val="00E47C63"/>
    <w:rsid w:val="00E508F5"/>
    <w:rsid w:val="00E5298E"/>
    <w:rsid w:val="00E57F3A"/>
    <w:rsid w:val="00E604F3"/>
    <w:rsid w:val="00E60DE0"/>
    <w:rsid w:val="00E62969"/>
    <w:rsid w:val="00E62DF2"/>
    <w:rsid w:val="00E640EE"/>
    <w:rsid w:val="00E675A7"/>
    <w:rsid w:val="00E71C93"/>
    <w:rsid w:val="00E71E4E"/>
    <w:rsid w:val="00E720EC"/>
    <w:rsid w:val="00E749AD"/>
    <w:rsid w:val="00E75269"/>
    <w:rsid w:val="00E7789E"/>
    <w:rsid w:val="00E77E8F"/>
    <w:rsid w:val="00E81EB6"/>
    <w:rsid w:val="00E84257"/>
    <w:rsid w:val="00E842F9"/>
    <w:rsid w:val="00E84601"/>
    <w:rsid w:val="00E91F61"/>
    <w:rsid w:val="00E93C56"/>
    <w:rsid w:val="00EA0E34"/>
    <w:rsid w:val="00EA217F"/>
    <w:rsid w:val="00EA50FC"/>
    <w:rsid w:val="00EA5B8A"/>
    <w:rsid w:val="00EA6368"/>
    <w:rsid w:val="00EB54AC"/>
    <w:rsid w:val="00EB71A2"/>
    <w:rsid w:val="00EB7672"/>
    <w:rsid w:val="00EC21CB"/>
    <w:rsid w:val="00EC3576"/>
    <w:rsid w:val="00EC70E7"/>
    <w:rsid w:val="00ED21D1"/>
    <w:rsid w:val="00EF11AD"/>
    <w:rsid w:val="00EF423F"/>
    <w:rsid w:val="00EF65D2"/>
    <w:rsid w:val="00F00D5C"/>
    <w:rsid w:val="00F04A7F"/>
    <w:rsid w:val="00F056B0"/>
    <w:rsid w:val="00F06023"/>
    <w:rsid w:val="00F1061B"/>
    <w:rsid w:val="00F131D4"/>
    <w:rsid w:val="00F146FC"/>
    <w:rsid w:val="00F208F5"/>
    <w:rsid w:val="00F25FED"/>
    <w:rsid w:val="00F3071F"/>
    <w:rsid w:val="00F31A1A"/>
    <w:rsid w:val="00F35365"/>
    <w:rsid w:val="00F36CBB"/>
    <w:rsid w:val="00F417F0"/>
    <w:rsid w:val="00F4278A"/>
    <w:rsid w:val="00F45A80"/>
    <w:rsid w:val="00F47CDC"/>
    <w:rsid w:val="00F5746B"/>
    <w:rsid w:val="00F57F0F"/>
    <w:rsid w:val="00F638EC"/>
    <w:rsid w:val="00F701B4"/>
    <w:rsid w:val="00F75683"/>
    <w:rsid w:val="00F85914"/>
    <w:rsid w:val="00F907F4"/>
    <w:rsid w:val="00F95011"/>
    <w:rsid w:val="00F95925"/>
    <w:rsid w:val="00FA477C"/>
    <w:rsid w:val="00FA752B"/>
    <w:rsid w:val="00FB49FA"/>
    <w:rsid w:val="00FB543F"/>
    <w:rsid w:val="00FC2A03"/>
    <w:rsid w:val="00FC368B"/>
    <w:rsid w:val="00FD0632"/>
    <w:rsid w:val="00FD0EA6"/>
    <w:rsid w:val="00FD749C"/>
    <w:rsid w:val="00FE0796"/>
    <w:rsid w:val="00FE15B1"/>
    <w:rsid w:val="00FE4E7C"/>
    <w:rsid w:val="00FF286D"/>
    <w:rsid w:val="00FF39E3"/>
    <w:rsid w:val="00FF5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F1026BC"/>
  <w15:chartTrackingRefBased/>
  <w15:docId w15:val="{2D976CAA-1085-4810-A632-5739215AD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1327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1327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C542F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C6F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6FAF"/>
  </w:style>
  <w:style w:type="paragraph" w:styleId="Footer">
    <w:name w:val="footer"/>
    <w:basedOn w:val="Normal"/>
    <w:link w:val="FooterChar"/>
    <w:uiPriority w:val="99"/>
    <w:unhideWhenUsed/>
    <w:rsid w:val="001C6F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6FAF"/>
  </w:style>
  <w:style w:type="paragraph" w:styleId="NoSpacing">
    <w:name w:val="No Spacing"/>
    <w:uiPriority w:val="1"/>
    <w:qFormat/>
    <w:rsid w:val="00C04E3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11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6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62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742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8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69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82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650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3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4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99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42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965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46EBC49E087544AB9168E5609DFB31A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7676329-98B5-4EF6-A24A-B7F281CD7FCE}"/>
      </w:docPartPr>
      <w:docPartBody>
        <w:p w:rsidR="00323A8A" w:rsidRDefault="00A94AB0" w:rsidP="00A94AB0">
          <w:pPr>
            <w:pStyle w:val="46EBC49E087544AB9168E5609DFB31AB"/>
          </w:pPr>
          <w:r>
            <w:rPr>
              <w:caps/>
              <w:color w:val="FFFFFF" w:themeColor="background1"/>
              <w:sz w:val="18"/>
              <w:szCs w:val="18"/>
            </w:rPr>
            <w:t>[Titre du document]</w:t>
          </w:r>
        </w:p>
      </w:docPartBody>
    </w:docPart>
    <w:docPart>
      <w:docPartPr>
        <w:name w:val="98DFEAFB5C5F4369A3DE46962CF7FCD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158F8E9-E1C1-4B46-A53C-31FE0A3D463A}"/>
      </w:docPartPr>
      <w:docPartBody>
        <w:p w:rsidR="00323A8A" w:rsidRDefault="00A94AB0" w:rsidP="00A94AB0">
          <w:pPr>
            <w:pStyle w:val="98DFEAFB5C5F4369A3DE46962CF7FCDD"/>
          </w:pPr>
          <w:r>
            <w:rPr>
              <w:caps/>
              <w:color w:val="FFFFFF" w:themeColor="background1"/>
              <w:sz w:val="18"/>
              <w:szCs w:val="18"/>
            </w:rPr>
            <w:t>[Nom de l’auteur]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AB0"/>
    <w:rsid w:val="00002739"/>
    <w:rsid w:val="00006FCB"/>
    <w:rsid w:val="00033AD3"/>
    <w:rsid w:val="00045866"/>
    <w:rsid w:val="00046995"/>
    <w:rsid w:val="0007637A"/>
    <w:rsid w:val="0009103F"/>
    <w:rsid w:val="000B20E0"/>
    <w:rsid w:val="000B300B"/>
    <w:rsid w:val="000B5B3E"/>
    <w:rsid w:val="001029FD"/>
    <w:rsid w:val="00117D08"/>
    <w:rsid w:val="001239EF"/>
    <w:rsid w:val="00144EC0"/>
    <w:rsid w:val="001757B7"/>
    <w:rsid w:val="001A228B"/>
    <w:rsid w:val="001A3098"/>
    <w:rsid w:val="001A4B12"/>
    <w:rsid w:val="001E77C6"/>
    <w:rsid w:val="001F186B"/>
    <w:rsid w:val="001F1DBC"/>
    <w:rsid w:val="002B1203"/>
    <w:rsid w:val="002B7669"/>
    <w:rsid w:val="002F5DD0"/>
    <w:rsid w:val="002F5E00"/>
    <w:rsid w:val="003001EA"/>
    <w:rsid w:val="0030701F"/>
    <w:rsid w:val="00320179"/>
    <w:rsid w:val="00323A8A"/>
    <w:rsid w:val="00344674"/>
    <w:rsid w:val="00345511"/>
    <w:rsid w:val="00355396"/>
    <w:rsid w:val="00365284"/>
    <w:rsid w:val="00370479"/>
    <w:rsid w:val="00376BF4"/>
    <w:rsid w:val="0038077A"/>
    <w:rsid w:val="00391D5A"/>
    <w:rsid w:val="003B685D"/>
    <w:rsid w:val="003C2A81"/>
    <w:rsid w:val="003C3665"/>
    <w:rsid w:val="003D0CA5"/>
    <w:rsid w:val="003E650D"/>
    <w:rsid w:val="003F2539"/>
    <w:rsid w:val="003F33A3"/>
    <w:rsid w:val="004035BB"/>
    <w:rsid w:val="0046007D"/>
    <w:rsid w:val="004662E1"/>
    <w:rsid w:val="0048221D"/>
    <w:rsid w:val="00482EC0"/>
    <w:rsid w:val="004A08D7"/>
    <w:rsid w:val="004A2BA6"/>
    <w:rsid w:val="004A7241"/>
    <w:rsid w:val="004C5CDD"/>
    <w:rsid w:val="004E08C8"/>
    <w:rsid w:val="004E24D6"/>
    <w:rsid w:val="004F620E"/>
    <w:rsid w:val="00510804"/>
    <w:rsid w:val="00515D10"/>
    <w:rsid w:val="00537F73"/>
    <w:rsid w:val="0054285C"/>
    <w:rsid w:val="005478FF"/>
    <w:rsid w:val="00565FDA"/>
    <w:rsid w:val="00585C51"/>
    <w:rsid w:val="005B0110"/>
    <w:rsid w:val="005B228D"/>
    <w:rsid w:val="005E24DB"/>
    <w:rsid w:val="005E46E2"/>
    <w:rsid w:val="005E785D"/>
    <w:rsid w:val="00621D6E"/>
    <w:rsid w:val="00625F4F"/>
    <w:rsid w:val="00652FD9"/>
    <w:rsid w:val="006658EE"/>
    <w:rsid w:val="00676924"/>
    <w:rsid w:val="00677D6A"/>
    <w:rsid w:val="00684006"/>
    <w:rsid w:val="00684576"/>
    <w:rsid w:val="00686433"/>
    <w:rsid w:val="0069412C"/>
    <w:rsid w:val="006A4356"/>
    <w:rsid w:val="006F1C1B"/>
    <w:rsid w:val="00742D61"/>
    <w:rsid w:val="0079146A"/>
    <w:rsid w:val="0079545D"/>
    <w:rsid w:val="0079581A"/>
    <w:rsid w:val="007F4D04"/>
    <w:rsid w:val="00827338"/>
    <w:rsid w:val="008375D2"/>
    <w:rsid w:val="008A2505"/>
    <w:rsid w:val="008E5C7E"/>
    <w:rsid w:val="008E66BE"/>
    <w:rsid w:val="009222B0"/>
    <w:rsid w:val="00923BA8"/>
    <w:rsid w:val="009340FA"/>
    <w:rsid w:val="00942995"/>
    <w:rsid w:val="00954BA7"/>
    <w:rsid w:val="0096354E"/>
    <w:rsid w:val="009A3D60"/>
    <w:rsid w:val="009A4813"/>
    <w:rsid w:val="009A5989"/>
    <w:rsid w:val="009A7055"/>
    <w:rsid w:val="009A753D"/>
    <w:rsid w:val="009B2885"/>
    <w:rsid w:val="009E200B"/>
    <w:rsid w:val="00A03DBF"/>
    <w:rsid w:val="00A458BD"/>
    <w:rsid w:val="00A5443D"/>
    <w:rsid w:val="00A731A5"/>
    <w:rsid w:val="00A81432"/>
    <w:rsid w:val="00A919D7"/>
    <w:rsid w:val="00A94AB0"/>
    <w:rsid w:val="00AA4969"/>
    <w:rsid w:val="00AD4349"/>
    <w:rsid w:val="00AF7F97"/>
    <w:rsid w:val="00B17AB6"/>
    <w:rsid w:val="00B36A45"/>
    <w:rsid w:val="00B36FFA"/>
    <w:rsid w:val="00B55F0B"/>
    <w:rsid w:val="00B56505"/>
    <w:rsid w:val="00B96867"/>
    <w:rsid w:val="00BA3826"/>
    <w:rsid w:val="00BF77CA"/>
    <w:rsid w:val="00C27909"/>
    <w:rsid w:val="00C53379"/>
    <w:rsid w:val="00C71075"/>
    <w:rsid w:val="00C72636"/>
    <w:rsid w:val="00CA281E"/>
    <w:rsid w:val="00CA6499"/>
    <w:rsid w:val="00CD79E1"/>
    <w:rsid w:val="00CE13F9"/>
    <w:rsid w:val="00CE2E04"/>
    <w:rsid w:val="00D101E7"/>
    <w:rsid w:val="00D113F2"/>
    <w:rsid w:val="00D4366E"/>
    <w:rsid w:val="00D457EE"/>
    <w:rsid w:val="00D536B5"/>
    <w:rsid w:val="00D8681F"/>
    <w:rsid w:val="00DF3604"/>
    <w:rsid w:val="00E152E6"/>
    <w:rsid w:val="00E325B3"/>
    <w:rsid w:val="00E34B75"/>
    <w:rsid w:val="00E35629"/>
    <w:rsid w:val="00E63E4F"/>
    <w:rsid w:val="00EA1767"/>
    <w:rsid w:val="00EB6476"/>
    <w:rsid w:val="00EB75FF"/>
    <w:rsid w:val="00ED0E7E"/>
    <w:rsid w:val="00ED21D1"/>
    <w:rsid w:val="00F11CCC"/>
    <w:rsid w:val="00F74237"/>
    <w:rsid w:val="00F90678"/>
    <w:rsid w:val="00FA3FD6"/>
    <w:rsid w:val="00FA752B"/>
    <w:rsid w:val="00FD497E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fr-FR" w:eastAsia="fr-F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6EBC49E087544AB9168E5609DFB31AB">
    <w:name w:val="46EBC49E087544AB9168E5609DFB31AB"/>
    <w:rsid w:val="00A94AB0"/>
  </w:style>
  <w:style w:type="paragraph" w:customStyle="1" w:styleId="98DFEAFB5C5F4369A3DE46962CF7FCDD">
    <w:name w:val="98DFEAFB5C5F4369A3DE46962CF7FCDD"/>
    <w:rsid w:val="00A94AB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B27477-0737-47F9-87C7-5A37400CD5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2</Pages>
  <Words>745</Words>
  <Characters>4253</Characters>
  <Application>Microsoft Office Word</Application>
  <DocSecurity>0</DocSecurity>
  <Lines>35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ĐẠI HỘI CA ĐOÀN TOÀN QUỐC</vt:lpstr>
      <vt:lpstr>ĐẠI HỘI CA ĐOÀN TOÀN QUỐC</vt:lpstr>
    </vt:vector>
  </TitlesOfParts>
  <Company/>
  <LinksUpToDate>false</LinksUpToDate>
  <CharactersWithSpaces>4989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ĐẠI HỘI CA ĐOÀN TOÀN QUỐC</dc:title>
  <dc:subject/>
  <dc:creator>27/28/29/30 – 06 – 2024</dc:creator>
  <cp:keywords/>
  <dc:description/>
  <cp:lastModifiedBy>VanDuyTung</cp:lastModifiedBy>
  <cp:revision>26</cp:revision>
  <cp:lastPrinted>2024-06-22T13:58:00Z</cp:lastPrinted>
  <dcterms:created xsi:type="dcterms:W3CDTF">2024-06-21T21:56:00Z</dcterms:created>
  <dcterms:modified xsi:type="dcterms:W3CDTF">2024-06-25T04:15:00Z</dcterms:modified>
</cp:coreProperties>
</file>