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1B16F" w14:textId="7323148E" w:rsidR="00AD11DE" w:rsidRPr="00556CD1" w:rsidRDefault="00496037" w:rsidP="00AD11DE">
      <w:pPr>
        <w:jc w:val="center"/>
        <w:rPr>
          <w:rFonts w:ascii="Verdana" w:hAnsi="Verdana" w:cs="Tahoma"/>
          <w:sz w:val="28"/>
          <w:szCs w:val="28"/>
        </w:rPr>
      </w:pPr>
      <w:proofErr w:type="spellStart"/>
      <w:r>
        <w:rPr>
          <w:rFonts w:ascii="Verdana" w:hAnsi="Verdana" w:cs="Tahoma"/>
          <w:sz w:val="28"/>
          <w:szCs w:val="28"/>
        </w:rPr>
        <w:t>Người</w:t>
      </w:r>
      <w:proofErr w:type="spellEnd"/>
      <w:r>
        <w:rPr>
          <w:rFonts w:ascii="Verdana" w:hAnsi="Verdana" w:cs="Tahoma"/>
          <w:sz w:val="28"/>
          <w:szCs w:val="28"/>
        </w:rPr>
        <w:t xml:space="preserve"> Mẹ</w:t>
      </w:r>
    </w:p>
    <w:p w14:paraId="04F0D7C7" w14:textId="55C55396" w:rsidR="00AD11DE" w:rsidRPr="00A120C6" w:rsidRDefault="00AD11DE" w:rsidP="00AD11DE">
      <w:pPr>
        <w:jc w:val="both"/>
        <w:rPr>
          <w:rFonts w:ascii="Arial" w:hAnsi="Arial" w:cs="Arial"/>
          <w:sz w:val="24"/>
          <w:szCs w:val="24"/>
        </w:rPr>
      </w:pPr>
      <w:r w:rsidRPr="00992DAE">
        <w:rPr>
          <w:rFonts w:ascii="Arial" w:hAnsi="Arial" w:cs="Arial"/>
          <w:sz w:val="24"/>
          <w:szCs w:val="24"/>
        </w:rPr>
        <w:t>Sáng</w:t>
      </w:r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thức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dậy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thật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sớm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Mới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Sau </w:t>
      </w:r>
      <w:proofErr w:type="spellStart"/>
      <w:r w:rsidRPr="00A120C6">
        <w:rPr>
          <w:rFonts w:ascii="Arial" w:hAnsi="Arial" w:cs="Arial"/>
          <w:sz w:val="24"/>
          <w:szCs w:val="24"/>
        </w:rPr>
        <w:t>khi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đánh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răng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chải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tóc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vội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thay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chiếc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đưa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tố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qua,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phân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vân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suy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nghĩ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biết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chiếc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này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hay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dài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Việt Nam </w:t>
      </w:r>
      <w:proofErr w:type="spellStart"/>
      <w:r w:rsidRPr="00A120C6">
        <w:rPr>
          <w:rFonts w:ascii="Arial" w:hAnsi="Arial" w:cs="Arial"/>
          <w:sz w:val="24"/>
          <w:szCs w:val="24"/>
        </w:rPr>
        <w:t>hoặc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chiếc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tây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số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mớ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biết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ôm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từ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giao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từ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ngày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A120C6">
        <w:rPr>
          <w:rFonts w:ascii="Arial" w:hAnsi="Arial" w:cs="Arial"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đoàn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tụ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cách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nay </w:t>
      </w:r>
      <w:proofErr w:type="spellStart"/>
      <w:r w:rsidRPr="00A120C6">
        <w:rPr>
          <w:rFonts w:ascii="Arial" w:hAnsi="Arial" w:cs="Arial"/>
          <w:sz w:val="24"/>
          <w:szCs w:val="24"/>
        </w:rPr>
        <w:t>hơn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sáu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Tối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A120C6">
        <w:rPr>
          <w:rFonts w:ascii="Arial" w:hAnsi="Arial" w:cs="Arial"/>
          <w:sz w:val="24"/>
          <w:szCs w:val="24"/>
        </w:rPr>
        <w:t>trước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còn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nhắc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>…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mẹ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mặc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đồ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đầm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nghen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mình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ở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nghe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…”.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r w:rsidRPr="00A120C6">
        <w:rPr>
          <w:rFonts w:ascii="Arial" w:hAnsi="Arial" w:cs="Arial"/>
          <w:sz w:val="24"/>
          <w:szCs w:val="24"/>
        </w:rPr>
        <w:t xml:space="preserve">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còn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kể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>…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xeo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rẻ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quá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nên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mua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mặc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chỉ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chín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đồng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chín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chín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…”.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còn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nhớ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hình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thỉnh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thoảng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sau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lục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tiệm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mua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tây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son </w:t>
      </w:r>
      <w:proofErr w:type="spellStart"/>
      <w:r w:rsidRPr="00A120C6">
        <w:rPr>
          <w:rFonts w:ascii="Arial" w:hAnsi="Arial" w:cs="Arial"/>
          <w:sz w:val="24"/>
          <w:szCs w:val="24"/>
        </w:rPr>
        <w:t>phấn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dày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dép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lắm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lỉnh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kỉnh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khác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xeo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xeo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xeo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rẻ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quá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chừng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”.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nhiều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chẳng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bao </w:t>
      </w:r>
      <w:proofErr w:type="spellStart"/>
      <w:r w:rsidRPr="00A120C6">
        <w:rPr>
          <w:rFonts w:ascii="Arial" w:hAnsi="Arial" w:cs="Arial"/>
          <w:sz w:val="24"/>
          <w:szCs w:val="24"/>
        </w:rPr>
        <w:t>giờ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cứ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xít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xoa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>… “</w:t>
      </w:r>
      <w:r w:rsidRPr="00A120C6">
        <w:rPr>
          <w:rFonts w:ascii="Arial" w:hAnsi="Arial" w:cs="Arial"/>
          <w:i/>
          <w:sz w:val="24"/>
          <w:szCs w:val="24"/>
        </w:rPr>
        <w:t xml:space="preserve">con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mặc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hết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sao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mua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nhiều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quá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vậy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.” </w:t>
      </w:r>
      <w:proofErr w:type="spellStart"/>
      <w:r w:rsidRPr="00A120C6">
        <w:rPr>
          <w:rFonts w:ascii="Arial" w:hAnsi="Arial" w:cs="Arial"/>
          <w:sz w:val="24"/>
          <w:szCs w:val="24"/>
        </w:rPr>
        <w:t>Lúc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lườm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thử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hết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bộ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này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bộ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khác</w:t>
      </w:r>
      <w:proofErr w:type="spellEnd"/>
      <w:r w:rsidRPr="00A120C6">
        <w:rPr>
          <w:rFonts w:ascii="Arial" w:hAnsi="Arial" w:cs="Arial"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số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máng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r w:rsidRPr="00A120C6">
        <w:rPr>
          <w:rFonts w:ascii="Arial" w:hAnsi="Arial" w:cs="Arial"/>
          <w:sz w:val="24"/>
          <w:szCs w:val="24"/>
        </w:rPr>
        <w:lastRenderedPageBreak/>
        <w:t>“</w:t>
      </w:r>
      <w:proofErr w:type="spellStart"/>
      <w:r w:rsidRPr="00A120C6">
        <w:rPr>
          <w:rFonts w:ascii="Arial" w:hAnsi="Arial" w:cs="Arial"/>
          <w:sz w:val="24"/>
          <w:szCs w:val="24"/>
        </w:rPr>
        <w:t>lô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xét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kệ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rụng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tay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chân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Gầ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bốn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loại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đủ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hiệu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đủ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màu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sắc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Đồ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đồ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tây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ngắn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dài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đồ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mùa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hè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đồ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mùa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khoác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dày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dép</w:t>
      </w:r>
      <w:proofErr w:type="spellEnd"/>
      <w:r w:rsidRPr="00A120C6">
        <w:rPr>
          <w:rFonts w:ascii="Arial" w:hAnsi="Arial" w:cs="Arial"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nghĩ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bụng</w:t>
      </w:r>
      <w:proofErr w:type="spellEnd"/>
      <w:r w:rsidRPr="00A120C6">
        <w:rPr>
          <w:rFonts w:ascii="Arial" w:hAnsi="Arial" w:cs="Arial"/>
          <w:sz w:val="24"/>
          <w:szCs w:val="24"/>
        </w:rPr>
        <w:t>…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giá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mình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ngần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ấy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đem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Việt Nam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mở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gian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hàng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bán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quần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dày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dép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thì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khối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tiền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…”. </w:t>
      </w:r>
      <w:proofErr w:type="spellStart"/>
      <w:r w:rsidRPr="00A120C6">
        <w:rPr>
          <w:rFonts w:ascii="Arial" w:hAnsi="Arial" w:cs="Arial"/>
          <w:sz w:val="24"/>
          <w:szCs w:val="24"/>
        </w:rPr>
        <w:t>Nghĩ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đây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nhớ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Việt Nam </w:t>
      </w:r>
      <w:proofErr w:type="spellStart"/>
      <w:r w:rsidRPr="00A120C6">
        <w:rPr>
          <w:rFonts w:ascii="Arial" w:hAnsi="Arial" w:cs="Arial"/>
          <w:sz w:val="24"/>
          <w:szCs w:val="24"/>
        </w:rPr>
        <w:t>quá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nhớ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thằng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trai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đứa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cháu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nội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được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vui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biết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hôm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nay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120C6">
        <w:rPr>
          <w:rFonts w:ascii="Arial" w:hAnsi="Arial" w:cs="Arial"/>
          <w:sz w:val="24"/>
          <w:szCs w:val="24"/>
        </w:rPr>
        <w:t>trú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62D">
        <w:rPr>
          <w:rFonts w:ascii="Arial" w:hAnsi="Arial" w:cs="Arial"/>
          <w:sz w:val="24"/>
          <w:szCs w:val="24"/>
        </w:rPr>
        <w:t>nhập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sz w:val="24"/>
          <w:szCs w:val="24"/>
        </w:rPr>
        <w:t>.</w:t>
      </w:r>
    </w:p>
    <w:p w14:paraId="2692A8B7" w14:textId="77777777" w:rsidR="00AD11DE" w:rsidRPr="00A120C6" w:rsidRDefault="00AD11DE" w:rsidP="00AD11D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120C6">
        <w:rPr>
          <w:rFonts w:ascii="Arial" w:hAnsi="Arial" w:cs="Arial"/>
          <w:sz w:val="24"/>
          <w:szCs w:val="24"/>
        </w:rPr>
        <w:t>Cuối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cùng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bộ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màu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xanh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đậm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gương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mình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A120C6">
        <w:rPr>
          <w:rFonts w:ascii="Arial" w:hAnsi="Arial" w:cs="Arial"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rộng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thùng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thình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dính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A120C6">
        <w:rPr>
          <w:rFonts w:ascii="Arial" w:hAnsi="Arial" w:cs="Arial"/>
          <w:sz w:val="24"/>
          <w:szCs w:val="24"/>
        </w:rPr>
        <w:t>thịt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Từ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A120C6">
        <w:rPr>
          <w:rFonts w:ascii="Arial" w:hAnsi="Arial" w:cs="Arial"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đây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tiên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đồ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gương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mình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sao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loay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hoay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tấm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kiếng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soi </w:t>
      </w:r>
      <w:proofErr w:type="spellStart"/>
      <w:r w:rsidRPr="00A120C6">
        <w:rPr>
          <w:rFonts w:ascii="Arial" w:hAnsi="Arial" w:cs="Arial"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ngón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tay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vụng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thoa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lớp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phấn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hồng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má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hóp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lõm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son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sẵn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quẹt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môi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nhiều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môi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màu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đỏ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nhạt</w:t>
      </w:r>
      <w:proofErr w:type="spellEnd"/>
      <w:r w:rsidRPr="00A120C6">
        <w:rPr>
          <w:rFonts w:ascii="Arial" w:hAnsi="Arial" w:cs="Arial"/>
          <w:sz w:val="24"/>
          <w:szCs w:val="24"/>
        </w:rPr>
        <w:t>.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thôi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được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...”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nghĩ</w:t>
      </w:r>
      <w:proofErr w:type="spellEnd"/>
      <w:r w:rsidRPr="00A120C6">
        <w:rPr>
          <w:rFonts w:ascii="Arial" w:hAnsi="Arial" w:cs="Arial"/>
          <w:b/>
          <w:sz w:val="24"/>
          <w:szCs w:val="24"/>
        </w:rPr>
        <w:t>…</w:t>
      </w:r>
      <w:r w:rsidRPr="00A120C6">
        <w:rPr>
          <w:rFonts w:ascii="Arial" w:hAnsi="Arial" w:cs="Arial"/>
          <w:b/>
          <w:i/>
          <w:sz w:val="24"/>
          <w:szCs w:val="24"/>
        </w:rPr>
        <w:t xml:space="preserve"> “</w:t>
      </w:r>
      <w:r w:rsidRPr="00A120C6">
        <w:rPr>
          <w:rFonts w:ascii="Arial" w:hAnsi="Arial" w:cs="Arial"/>
          <w:i/>
          <w:sz w:val="24"/>
          <w:szCs w:val="24"/>
        </w:rPr>
        <w:t xml:space="preserve">ai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sao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mình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vậy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sao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…con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lo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mình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vậy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tốt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lắm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bỏ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chỉ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dẫn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mình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học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cám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ơn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…”.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thương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đứa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r w:rsidRPr="00A120C6">
        <w:rPr>
          <w:rFonts w:ascii="Arial" w:hAnsi="Arial" w:cs="Arial"/>
          <w:sz w:val="24"/>
          <w:szCs w:val="24"/>
        </w:rPr>
        <w:lastRenderedPageBreak/>
        <w:t xml:space="preserve">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nữa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mình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kiếng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từ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chân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mỉm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tự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tin.</w:t>
      </w:r>
    </w:p>
    <w:p w14:paraId="635F2987" w14:textId="2F852181" w:rsidR="00AD11DE" w:rsidRPr="00A120C6" w:rsidRDefault="00AD11DE" w:rsidP="00AD11DE">
      <w:pPr>
        <w:jc w:val="both"/>
        <w:rPr>
          <w:rFonts w:ascii="Arial" w:hAnsi="Arial" w:cs="Arial"/>
          <w:sz w:val="24"/>
          <w:szCs w:val="24"/>
        </w:rPr>
      </w:pPr>
      <w:r w:rsidRPr="00A120C6">
        <w:rPr>
          <w:rFonts w:ascii="Arial" w:hAnsi="Arial" w:cs="Arial"/>
          <w:sz w:val="24"/>
          <w:szCs w:val="24"/>
        </w:rPr>
        <w:t xml:space="preserve">Khi </w:t>
      </w:r>
      <w:proofErr w:type="spellStart"/>
      <w:r w:rsidRPr="00A120C6">
        <w:rPr>
          <w:rFonts w:ascii="Arial" w:hAnsi="Arial" w:cs="Arial"/>
          <w:sz w:val="24"/>
          <w:szCs w:val="24"/>
        </w:rPr>
        <w:t>trở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khách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nghe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tiếng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mưa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ngoài</w:t>
      </w:r>
      <w:proofErr w:type="spellEnd"/>
      <w:r w:rsidRPr="00A120C6">
        <w:rPr>
          <w:rFonts w:ascii="Arial" w:hAnsi="Arial" w:cs="Arial"/>
          <w:sz w:val="24"/>
          <w:szCs w:val="24"/>
        </w:rPr>
        <w:t>.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thật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chán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!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đêm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mưa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sáng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mưa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gắt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trời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mới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thiệt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…”.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đồng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hồ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treo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tường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rưỡi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Chưa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động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tịnh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cả</w:t>
      </w:r>
      <w:proofErr w:type="spellEnd"/>
      <w:proofErr w:type="gramStart"/>
      <w:r w:rsidRPr="00A120C6">
        <w:rPr>
          <w:rFonts w:ascii="Arial" w:hAnsi="Arial" w:cs="Arial"/>
          <w:sz w:val="24"/>
          <w:szCs w:val="24"/>
        </w:rPr>
        <w:t>…“</w:t>
      </w:r>
      <w:proofErr w:type="spellStart"/>
      <w:proofErr w:type="gramEnd"/>
      <w:r w:rsidRPr="00A120C6">
        <w:rPr>
          <w:rFonts w:ascii="Arial" w:hAnsi="Arial" w:cs="Arial"/>
          <w:i/>
          <w:sz w:val="24"/>
          <w:szCs w:val="24"/>
        </w:rPr>
        <w:t>sáng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nay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sẽ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chở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tao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sở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di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trú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giờ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vẫn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còn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ngủ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?”.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sốt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ruột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mắt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dậy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sổ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kéo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tấm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màn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ngoài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Mưa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bầu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đen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Ba lo </w:t>
      </w:r>
      <w:proofErr w:type="spellStart"/>
      <w:r w:rsidRPr="00A120C6">
        <w:rPr>
          <w:rFonts w:ascii="Arial" w:hAnsi="Arial" w:cs="Arial"/>
          <w:sz w:val="24"/>
          <w:szCs w:val="24"/>
        </w:rPr>
        <w:t>lo</w:t>
      </w:r>
      <w:proofErr w:type="spellEnd"/>
      <w:r w:rsidRPr="00A120C6">
        <w:rPr>
          <w:rFonts w:ascii="Arial" w:hAnsi="Arial" w:cs="Arial"/>
          <w:sz w:val="24"/>
          <w:szCs w:val="24"/>
        </w:rPr>
        <w:t>.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biết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từ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sở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di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trú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bao xa? Liệu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trời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mưa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kẹt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đường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hay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b/>
          <w:i/>
          <w:sz w:val="24"/>
          <w:szCs w:val="24"/>
        </w:rPr>
        <w:t xml:space="preserve">?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Rủi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bị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ngập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lụt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thì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sao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?” 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… </w:t>
      </w:r>
      <w:r w:rsidRPr="00A120C6">
        <w:rPr>
          <w:rFonts w:ascii="Arial" w:hAnsi="Arial" w:cs="Arial"/>
          <w:i/>
          <w:sz w:val="24"/>
          <w:szCs w:val="24"/>
        </w:rPr>
        <w:t xml:space="preserve">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đồ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quỷ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chỉ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lo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ăn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lo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ngủ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nhớ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sáng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nay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đưa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tao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hay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sao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!”.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định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gõ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dám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A120C6">
        <w:rPr>
          <w:rFonts w:ascii="Arial" w:hAnsi="Arial" w:cs="Arial"/>
          <w:sz w:val="24"/>
          <w:szCs w:val="24"/>
        </w:rPr>
        <w:t>ghế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sofa. </w:t>
      </w:r>
      <w:proofErr w:type="spellStart"/>
      <w:r w:rsidRPr="00A120C6">
        <w:rPr>
          <w:rFonts w:ascii="Arial" w:hAnsi="Arial" w:cs="Arial"/>
          <w:sz w:val="24"/>
          <w:szCs w:val="24"/>
        </w:rPr>
        <w:t>Sực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nhớ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nhanh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tập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tài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liệu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lên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ra.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Liếc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số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số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hai</w:t>
      </w:r>
      <w:proofErr w:type="spellEnd"/>
      <w:r w:rsidRPr="00A120C6">
        <w:rPr>
          <w:rFonts w:ascii="Arial" w:hAnsi="Arial" w:cs="Arial"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số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ba</w:t>
      </w:r>
      <w:proofErr w:type="spellEnd"/>
      <w:r w:rsidRPr="00A120C6">
        <w:rPr>
          <w:rFonts w:ascii="Arial" w:hAnsi="Arial" w:cs="Arial"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chín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chín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…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lật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nhanh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lướt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A120C6">
        <w:rPr>
          <w:rFonts w:ascii="Arial" w:hAnsi="Arial" w:cs="Arial"/>
          <w:sz w:val="24"/>
          <w:szCs w:val="24"/>
        </w:rPr>
        <w:t>các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thuộc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từ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Nếu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120C6">
        <w:rPr>
          <w:rFonts w:ascii="Arial" w:hAnsi="Arial" w:cs="Arial"/>
          <w:sz w:val="24"/>
          <w:szCs w:val="24"/>
        </w:rPr>
        <w:t>trú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hết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tài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liệu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sẽ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giật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trang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lastRenderedPageBreak/>
        <w:t>cuối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cùng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chục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đáp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chính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thức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do con </w:t>
      </w:r>
      <w:proofErr w:type="spellStart"/>
      <w:r w:rsidRPr="00A120C6">
        <w:rPr>
          <w:rFonts w:ascii="Arial" w:hAnsi="Arial" w:cs="Arial"/>
          <w:sz w:val="24"/>
          <w:szCs w:val="24"/>
        </w:rPr>
        <w:t>trai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soạn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thêm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học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chẳng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Việt Nam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chưa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? </w:t>
      </w:r>
      <w:proofErr w:type="spellStart"/>
      <w:r w:rsidRPr="00A120C6">
        <w:rPr>
          <w:rFonts w:ascii="Arial" w:hAnsi="Arial" w:cs="Arial"/>
          <w:sz w:val="24"/>
          <w:szCs w:val="24"/>
        </w:rPr>
        <w:t>thì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“</w:t>
      </w:r>
      <w:proofErr w:type="spellStart"/>
      <w:r w:rsidR="009A1005">
        <w:rPr>
          <w:rFonts w:ascii="Arial" w:hAnsi="Arial" w:cs="Arial"/>
          <w:i/>
          <w:sz w:val="24"/>
          <w:szCs w:val="24"/>
        </w:rPr>
        <w:t>c</w:t>
      </w:r>
      <w:r w:rsidRPr="00A120C6">
        <w:rPr>
          <w:rFonts w:ascii="Arial" w:hAnsi="Arial" w:cs="Arial"/>
          <w:i/>
          <w:sz w:val="24"/>
          <w:szCs w:val="24"/>
        </w:rPr>
        <w:t>hưa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.”, </w:t>
      </w:r>
      <w:proofErr w:type="spellStart"/>
      <w:r w:rsidRPr="00A120C6">
        <w:rPr>
          <w:rFonts w:ascii="Arial" w:hAnsi="Arial" w:cs="Arial"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tại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sao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muốn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trở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thành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dân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Hoa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?” </w:t>
      </w:r>
      <w:proofErr w:type="spellStart"/>
      <w:r w:rsidRPr="00A120C6">
        <w:rPr>
          <w:rFonts w:ascii="Arial" w:hAnsi="Arial" w:cs="Arial"/>
          <w:sz w:val="24"/>
          <w:szCs w:val="24"/>
        </w:rPr>
        <w:t>thì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được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bầu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cử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”. Vân </w:t>
      </w:r>
      <w:proofErr w:type="spellStart"/>
      <w:r w:rsidRPr="00A120C6">
        <w:rPr>
          <w:rFonts w:ascii="Arial" w:hAnsi="Arial" w:cs="Arial"/>
          <w:sz w:val="24"/>
          <w:szCs w:val="24"/>
        </w:rPr>
        <w:t>vân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vân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vân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…Trong </w:t>
      </w:r>
      <w:proofErr w:type="spellStart"/>
      <w:r w:rsidRPr="00A120C6">
        <w:rPr>
          <w:rFonts w:ascii="Arial" w:hAnsi="Arial" w:cs="Arial"/>
          <w:sz w:val="24"/>
          <w:szCs w:val="24"/>
        </w:rPr>
        <w:t>khi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biết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tỏng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muốn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đậu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xin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tiền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r w:rsidR="009A1005">
        <w:rPr>
          <w:rFonts w:ascii="Arial" w:hAnsi="Arial" w:cs="Arial"/>
          <w:sz w:val="24"/>
          <w:szCs w:val="24"/>
        </w:rPr>
        <w:t>quá</w:t>
      </w:r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tuổi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sáu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lăm</w:t>
      </w:r>
      <w:proofErr w:type="spellEnd"/>
      <w:r w:rsidRPr="00A120C6">
        <w:rPr>
          <w:rFonts w:ascii="Arial" w:hAnsi="Arial" w:cs="Arial"/>
          <w:sz w:val="24"/>
          <w:szCs w:val="24"/>
        </w:rPr>
        <w:t>.</w:t>
      </w:r>
    </w:p>
    <w:p w14:paraId="54C910F5" w14:textId="65BE682F" w:rsidR="00AD11DE" w:rsidRPr="00A120C6" w:rsidRDefault="00AD11DE" w:rsidP="00AD11D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càng</w:t>
      </w:r>
      <w:proofErr w:type="spellEnd"/>
      <w:r>
        <w:rPr>
          <w:rFonts w:ascii="Arial" w:hAnsi="Arial" w:cs="Arial"/>
          <w:sz w:val="24"/>
          <w:szCs w:val="24"/>
        </w:rPr>
        <w:t xml:space="preserve"> lo</w:t>
      </w:r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nhận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được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hẹn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phỏng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vấn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đích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thân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ôn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3F44">
        <w:rPr>
          <w:rFonts w:ascii="Arial" w:hAnsi="Arial" w:cs="Arial"/>
          <w:sz w:val="24"/>
          <w:szCs w:val="24"/>
        </w:rPr>
        <w:t>bài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mức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thuộc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mua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A120C6">
        <w:rPr>
          <w:rFonts w:ascii="Arial" w:hAnsi="Arial" w:cs="Arial"/>
          <w:sz w:val="24"/>
          <w:szCs w:val="24"/>
        </w:rPr>
        <w:t>đâu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cuốn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băng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học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bắt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nghe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nghe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nhiều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mỗi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ngày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đúng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từng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120C6">
        <w:rPr>
          <w:rFonts w:ascii="Arial" w:hAnsi="Arial" w:cs="Arial"/>
          <w:sz w:val="24"/>
          <w:szCs w:val="24"/>
        </w:rPr>
        <w:t>hỏi.Tuy</w:t>
      </w:r>
      <w:proofErr w:type="spellEnd"/>
      <w:proofErr w:type="gram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sáu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tuổi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3F44">
        <w:rPr>
          <w:rFonts w:ascii="Arial" w:hAnsi="Arial" w:cs="Arial"/>
          <w:sz w:val="24"/>
          <w:szCs w:val="24"/>
        </w:rPr>
        <w:t>ngoài</w:t>
      </w:r>
      <w:proofErr w:type="spellEnd"/>
      <w:r w:rsidR="00EB3F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vẫn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còn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minh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mẫn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nhậm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Hơn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nữa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ngày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xưa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A120C6">
        <w:rPr>
          <w:rFonts w:ascii="Arial" w:hAnsi="Arial" w:cs="Arial"/>
          <w:sz w:val="24"/>
          <w:szCs w:val="24"/>
        </w:rPr>
        <w:t>những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trung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học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học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Anh </w:t>
      </w:r>
      <w:proofErr w:type="spellStart"/>
      <w:r w:rsidRPr="00A120C6">
        <w:rPr>
          <w:rFonts w:ascii="Arial" w:hAnsi="Arial" w:cs="Arial"/>
          <w:sz w:val="24"/>
          <w:szCs w:val="24"/>
        </w:rPr>
        <w:t>văn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từ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lớp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đệ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lớp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đệ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tứ</w:t>
      </w:r>
      <w:proofErr w:type="spellEnd"/>
      <w:r w:rsidRPr="00A120C6">
        <w:rPr>
          <w:rFonts w:ascii="Arial" w:hAnsi="Arial" w:cs="Arial"/>
          <w:sz w:val="24"/>
          <w:szCs w:val="24"/>
        </w:rPr>
        <w:t>.</w:t>
      </w:r>
    </w:p>
    <w:p w14:paraId="409C7CF1" w14:textId="423BCA76" w:rsidR="00AD11DE" w:rsidRPr="00A120C6" w:rsidRDefault="00AD11DE" w:rsidP="00AD11DE">
      <w:pPr>
        <w:jc w:val="both"/>
        <w:rPr>
          <w:rFonts w:ascii="Arial" w:hAnsi="Arial" w:cs="Arial"/>
          <w:i/>
          <w:sz w:val="24"/>
          <w:szCs w:val="24"/>
        </w:rPr>
      </w:pPr>
      <w:r w:rsidRPr="00A120C6">
        <w:rPr>
          <w:rFonts w:ascii="Arial" w:hAnsi="Arial" w:cs="Arial"/>
          <w:sz w:val="24"/>
          <w:szCs w:val="24"/>
        </w:rPr>
        <w:t xml:space="preserve">Lý do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muốn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đậu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khác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lý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đứa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bao </w:t>
      </w:r>
      <w:proofErr w:type="spellStart"/>
      <w:r w:rsidRPr="00A120C6">
        <w:rPr>
          <w:rFonts w:ascii="Arial" w:hAnsi="Arial" w:cs="Arial"/>
          <w:sz w:val="24"/>
          <w:szCs w:val="24"/>
        </w:rPr>
        <w:t>giờ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lý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A120C6">
        <w:rPr>
          <w:rFonts w:ascii="Arial" w:hAnsi="Arial" w:cs="Arial"/>
          <w:sz w:val="24"/>
          <w:szCs w:val="24"/>
        </w:rPr>
        <w:t>nghe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thằng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trai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vậy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tuyệt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giữ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kín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chúng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đều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muốn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đậu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xin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tiền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đóng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chúng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mỗi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tháng</w:t>
      </w:r>
      <w:proofErr w:type="spellEnd"/>
      <w:r w:rsidR="00251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Nhiều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tình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nghe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chúng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nhau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thế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suy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nghĩ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thầm</w:t>
      </w:r>
      <w:proofErr w:type="spellEnd"/>
      <w:r w:rsidR="002510F9">
        <w:rPr>
          <w:rFonts w:ascii="Arial" w:hAnsi="Arial" w:cs="Arial"/>
          <w:sz w:val="24"/>
          <w:szCs w:val="24"/>
        </w:rPr>
        <w:t xml:space="preserve"> </w:t>
      </w:r>
      <w:r w:rsidRPr="00A120C6">
        <w:rPr>
          <w:rFonts w:ascii="Arial" w:hAnsi="Arial" w:cs="Arial"/>
          <w:sz w:val="24"/>
          <w:szCs w:val="24"/>
        </w:rPr>
        <w:t>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lastRenderedPageBreak/>
        <w:t>được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nhưng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hồi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sẽ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chúng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biết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tay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…” </w:t>
      </w:r>
      <w:proofErr w:type="spellStart"/>
      <w:r w:rsidRPr="00A120C6">
        <w:rPr>
          <w:rFonts w:ascii="Arial" w:hAnsi="Arial" w:cs="Arial"/>
          <w:sz w:val="24"/>
          <w:szCs w:val="24"/>
        </w:rPr>
        <w:t>vì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dò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A120C6">
        <w:rPr>
          <w:rFonts w:ascii="Arial" w:hAnsi="Arial" w:cs="Arial"/>
          <w:sz w:val="24"/>
          <w:szCs w:val="24"/>
        </w:rPr>
        <w:t>thăm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nọ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những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lúc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chùa</w:t>
      </w:r>
      <w:proofErr w:type="spellEnd"/>
      <w:r w:rsidR="002510F9">
        <w:rPr>
          <w:rFonts w:ascii="Arial" w:hAnsi="Arial" w:cs="Arial"/>
          <w:i/>
          <w:sz w:val="24"/>
          <w:szCs w:val="24"/>
        </w:rPr>
        <w:t xml:space="preserve"> </w:t>
      </w:r>
      <w:r w:rsidRPr="00A120C6">
        <w:rPr>
          <w:rFonts w:ascii="Arial" w:hAnsi="Arial" w:cs="Arial"/>
          <w:i/>
          <w:sz w:val="24"/>
          <w:szCs w:val="24"/>
        </w:rPr>
        <w:t>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dễ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gì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nuốt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mấy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trăm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bạc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…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mục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tiêu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trước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mắt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đậu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…”</w:t>
      </w:r>
    </w:p>
    <w:p w14:paraId="4E71FFA5" w14:textId="1A9EF2AD" w:rsidR="00AD11DE" w:rsidRPr="00A120C6" w:rsidRDefault="00AD11DE" w:rsidP="00AD11D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nhấp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nhỏm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xuống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yên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sổ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khách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đồng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hồ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treo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tường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tiếng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đồng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hồ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dài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thẳm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trôi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qua. </w:t>
      </w:r>
      <w:proofErr w:type="spellStart"/>
      <w:r w:rsidRPr="00A120C6">
        <w:rPr>
          <w:rFonts w:ascii="Arial" w:hAnsi="Arial" w:cs="Arial"/>
          <w:sz w:val="24"/>
          <w:szCs w:val="24"/>
        </w:rPr>
        <w:t>Trời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vẫn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còn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mưa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bếp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rót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cảm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bứt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rứt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khát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xuống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uống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ngụm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đồng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hồ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tường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gõ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sáu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tiếng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ùng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nghe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tiếng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từ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bật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dậy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khách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còn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hỏi</w:t>
      </w:r>
      <w:proofErr w:type="spellEnd"/>
      <w:r w:rsidRPr="00A120C6">
        <w:rPr>
          <w:rFonts w:ascii="Arial" w:hAnsi="Arial" w:cs="Arial"/>
          <w:sz w:val="24"/>
          <w:szCs w:val="24"/>
        </w:rPr>
        <w:t>…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gì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thức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dậy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sớm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quá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vậy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?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Mười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giờ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mới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mặt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,</w:t>
      </w:r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cần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dậy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sớm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gì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…”.</w:t>
      </w:r>
      <w:r w:rsidRPr="00A120C6">
        <w:rPr>
          <w:rFonts w:ascii="Arial" w:hAnsi="Arial" w:cs="Arial"/>
          <w:sz w:val="24"/>
          <w:szCs w:val="24"/>
        </w:rPr>
        <w:t xml:space="preserve"> Nói </w:t>
      </w:r>
      <w:proofErr w:type="spellStart"/>
      <w:r w:rsidRPr="00A120C6">
        <w:rPr>
          <w:rFonts w:ascii="Arial" w:hAnsi="Arial" w:cs="Arial"/>
          <w:sz w:val="24"/>
          <w:szCs w:val="24"/>
        </w:rPr>
        <w:t>xong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đóng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mạnh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chưng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hửng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đứng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trơ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vừa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bị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A120C6">
        <w:rPr>
          <w:rFonts w:ascii="Arial" w:hAnsi="Arial" w:cs="Arial"/>
          <w:sz w:val="24"/>
          <w:szCs w:val="24"/>
        </w:rPr>
        <w:t>tát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Nhưng </w:t>
      </w:r>
      <w:proofErr w:type="spellStart"/>
      <w:r w:rsidRPr="00A120C6">
        <w:rPr>
          <w:rFonts w:ascii="Arial" w:hAnsi="Arial" w:cs="Arial"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chợt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nghĩ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…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chắc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rửa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mặt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đánh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răng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trang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điểm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thay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quần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…”</w:t>
      </w:r>
      <w:r w:rsidR="00714837">
        <w:rPr>
          <w:rFonts w:ascii="Arial" w:hAnsi="Arial" w:cs="Arial"/>
          <w:i/>
          <w:sz w:val="24"/>
          <w:szCs w:val="24"/>
        </w:rPr>
        <w:t>.</w:t>
      </w:r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mất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tiếng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đồng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hồ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nữa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Nhưng </w:t>
      </w:r>
      <w:proofErr w:type="spellStart"/>
      <w:r w:rsidRPr="00A120C6">
        <w:rPr>
          <w:rFonts w:ascii="Arial" w:hAnsi="Arial" w:cs="Arial"/>
          <w:sz w:val="24"/>
          <w:szCs w:val="24"/>
        </w:rPr>
        <w:t>dù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sao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vững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bụng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xuống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uống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hết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còn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sz w:val="24"/>
          <w:szCs w:val="24"/>
        </w:rPr>
        <w:t>.</w:t>
      </w:r>
    </w:p>
    <w:p w14:paraId="06692B78" w14:textId="65D589D8" w:rsidR="00AD11DE" w:rsidRPr="00A120C6" w:rsidRDefault="00AD11DE" w:rsidP="00AD11DE">
      <w:pPr>
        <w:jc w:val="both"/>
        <w:rPr>
          <w:rFonts w:ascii="Arial" w:hAnsi="Arial" w:cs="Arial"/>
          <w:sz w:val="24"/>
          <w:szCs w:val="24"/>
        </w:rPr>
      </w:pPr>
      <w:r w:rsidRPr="00A120C6">
        <w:rPr>
          <w:rFonts w:ascii="Arial" w:hAnsi="Arial" w:cs="Arial"/>
          <w:sz w:val="24"/>
          <w:szCs w:val="24"/>
        </w:rPr>
        <w:lastRenderedPageBreak/>
        <w:t xml:space="preserve">Bảy </w:t>
      </w:r>
      <w:proofErr w:type="spellStart"/>
      <w:r w:rsidRPr="00A120C6">
        <w:rPr>
          <w:rFonts w:ascii="Arial" w:hAnsi="Arial" w:cs="Arial"/>
          <w:sz w:val="24"/>
          <w:szCs w:val="24"/>
        </w:rPr>
        <w:t>giờ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tay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chiếc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ấ</w:t>
      </w:r>
      <w:r>
        <w:rPr>
          <w:rFonts w:ascii="Arial" w:hAnsi="Arial" w:cs="Arial"/>
          <w:sz w:val="24"/>
          <w:szCs w:val="24"/>
        </w:rPr>
        <w:t>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đưa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>…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mặc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vô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ấm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hôm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nay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trời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lạnh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lắm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…”. </w:t>
      </w:r>
      <w:r w:rsidRPr="00A120C6">
        <w:rPr>
          <w:rFonts w:ascii="Arial" w:hAnsi="Arial" w:cs="Arial"/>
          <w:sz w:val="24"/>
          <w:szCs w:val="24"/>
        </w:rPr>
        <w:t xml:space="preserve">Xong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A120C6">
        <w:rPr>
          <w:rFonts w:ascii="Arial" w:hAnsi="Arial" w:cs="Arial"/>
          <w:sz w:val="24"/>
          <w:szCs w:val="24"/>
        </w:rPr>
        <w:t>tới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bếp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nấu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gói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A120C6">
        <w:rPr>
          <w:rFonts w:ascii="Arial" w:hAnsi="Arial" w:cs="Arial"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sz w:val="24"/>
          <w:szCs w:val="24"/>
        </w:rPr>
        <w:t>…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ăn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lắm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đói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bụng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…”, </w:t>
      </w:r>
      <w:proofErr w:type="spellStart"/>
      <w:r w:rsidRPr="00A120C6">
        <w:rPr>
          <w:rFonts w:ascii="Arial" w:hAnsi="Arial" w:cs="Arial"/>
          <w:sz w:val="24"/>
          <w:szCs w:val="24"/>
        </w:rPr>
        <w:t>nhưng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muốn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ăn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đói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bụng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Nếu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ăn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tự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nấu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tay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hôm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nay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dật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cơm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chỉ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sớm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đậu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quê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cháu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bao </w:t>
      </w:r>
      <w:proofErr w:type="spellStart"/>
      <w:r w:rsidRPr="00A120C6">
        <w:rPr>
          <w:rFonts w:ascii="Arial" w:hAnsi="Arial" w:cs="Arial"/>
          <w:sz w:val="24"/>
          <w:szCs w:val="24"/>
        </w:rPr>
        <w:t>lần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năn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nỉ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trai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chúng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đồng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ý, </w:t>
      </w:r>
      <w:proofErr w:type="spellStart"/>
      <w:r w:rsidRPr="00A120C6">
        <w:rPr>
          <w:rFonts w:ascii="Arial" w:hAnsi="Arial" w:cs="Arial"/>
          <w:sz w:val="24"/>
          <w:szCs w:val="24"/>
        </w:rPr>
        <w:t>chúng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bảo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được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từng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gặp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bè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quen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lúc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chùa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cuối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tuần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ai </w:t>
      </w:r>
      <w:proofErr w:type="spellStart"/>
      <w:r w:rsidRPr="00A120C6">
        <w:rPr>
          <w:rFonts w:ascii="Arial" w:hAnsi="Arial" w:cs="Arial"/>
          <w:sz w:val="24"/>
          <w:szCs w:val="24"/>
        </w:rPr>
        <w:t>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bảo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chỉ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thẻ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xanh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được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trai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ý </w:t>
      </w:r>
      <w:proofErr w:type="spellStart"/>
      <w:r w:rsidRPr="00A120C6">
        <w:rPr>
          <w:rFonts w:ascii="Arial" w:hAnsi="Arial" w:cs="Arial"/>
          <w:sz w:val="24"/>
          <w:szCs w:val="24"/>
        </w:rPr>
        <w:t>định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mình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bị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gắt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gỏng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Nghe </w:t>
      </w:r>
      <w:proofErr w:type="spellStart"/>
      <w:r w:rsidRPr="00A120C6">
        <w:rPr>
          <w:rFonts w:ascii="Arial" w:hAnsi="Arial" w:cs="Arial"/>
          <w:sz w:val="24"/>
          <w:szCs w:val="24"/>
        </w:rPr>
        <w:t>nhiều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kể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chuyện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Việt Nam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hức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nít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ngày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tết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được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nhận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miễn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cưỡng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bưng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gắp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đũa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mang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đổ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sink, </w:t>
      </w:r>
      <w:proofErr w:type="spellStart"/>
      <w:r w:rsidRPr="00A120C6">
        <w:rPr>
          <w:rFonts w:ascii="Arial" w:hAnsi="Arial" w:cs="Arial"/>
          <w:sz w:val="24"/>
          <w:szCs w:val="24"/>
        </w:rPr>
        <w:t>lùa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xuống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lỗ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nút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xay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chúng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biến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120C6">
        <w:rPr>
          <w:rFonts w:ascii="Arial" w:hAnsi="Arial" w:cs="Arial"/>
          <w:sz w:val="24"/>
          <w:szCs w:val="24"/>
        </w:rPr>
        <w:t>hết.Con</w:t>
      </w:r>
      <w:proofErr w:type="spellEnd"/>
      <w:proofErr w:type="gram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Chuyện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chính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hôm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nay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chuyện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ăn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uống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từ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A120C6">
        <w:rPr>
          <w:rFonts w:ascii="Arial" w:hAnsi="Arial" w:cs="Arial"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nay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bao </w:t>
      </w:r>
      <w:proofErr w:type="spellStart"/>
      <w:r w:rsidRPr="00A120C6">
        <w:rPr>
          <w:rFonts w:ascii="Arial" w:hAnsi="Arial" w:cs="Arial"/>
          <w:sz w:val="24"/>
          <w:szCs w:val="24"/>
        </w:rPr>
        <w:t>giờ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lo </w:t>
      </w:r>
      <w:proofErr w:type="spellStart"/>
      <w:r w:rsidRPr="00A120C6">
        <w:rPr>
          <w:rFonts w:ascii="Arial" w:hAnsi="Arial" w:cs="Arial"/>
          <w:sz w:val="24"/>
          <w:szCs w:val="24"/>
        </w:rPr>
        <w:t>ăn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sáng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! Sao </w:t>
      </w:r>
      <w:proofErr w:type="spellStart"/>
      <w:r w:rsidRPr="00A120C6">
        <w:rPr>
          <w:rFonts w:ascii="Arial" w:hAnsi="Arial" w:cs="Arial"/>
          <w:sz w:val="24"/>
          <w:szCs w:val="24"/>
        </w:rPr>
        <w:t>hôm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nay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tử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tế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vậy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? Ngay </w:t>
      </w:r>
      <w:proofErr w:type="spellStart"/>
      <w:r w:rsidRPr="00A120C6">
        <w:rPr>
          <w:rFonts w:ascii="Arial" w:hAnsi="Arial" w:cs="Arial"/>
          <w:sz w:val="24"/>
          <w:szCs w:val="24"/>
        </w:rPr>
        <w:t>cả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vậy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lâu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từ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ga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xeo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vứt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mớ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vừa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lastRenderedPageBreak/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sao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biết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Chiếc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áo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bữa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nay</w:t>
      </w:r>
      <w:r w:rsidR="00B00C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thế</w:t>
      </w:r>
      <w:proofErr w:type="spellEnd"/>
      <w:r w:rsidRPr="00A120C6">
        <w:rPr>
          <w:rFonts w:ascii="Arial" w:hAnsi="Arial" w:cs="Arial"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sz w:val="24"/>
          <w:szCs w:val="24"/>
        </w:rPr>
        <w:t>hàng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xeo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hàng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xeo</w:t>
      </w:r>
      <w:proofErr w:type="spellEnd"/>
      <w:r w:rsidRPr="00A120C6">
        <w:rPr>
          <w:rFonts w:ascii="Arial" w:hAnsi="Arial" w:cs="Arial"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sz w:val="24"/>
          <w:szCs w:val="24"/>
        </w:rPr>
        <w:t>Khoảng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mươi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phút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sau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chiếc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chảo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nhỏ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bắc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bếp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đổ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muỗng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dầu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lấy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ốp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la, </w:t>
      </w:r>
      <w:proofErr w:type="spellStart"/>
      <w:r w:rsidRPr="00A120C6">
        <w:rPr>
          <w:rFonts w:ascii="Arial" w:hAnsi="Arial" w:cs="Arial"/>
          <w:sz w:val="24"/>
          <w:szCs w:val="24"/>
        </w:rPr>
        <w:t>lấy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bánh </w:t>
      </w:r>
      <w:proofErr w:type="spellStart"/>
      <w:r w:rsidRPr="00A120C6">
        <w:rPr>
          <w:rFonts w:ascii="Arial" w:hAnsi="Arial" w:cs="Arial"/>
          <w:sz w:val="24"/>
          <w:szCs w:val="24"/>
        </w:rPr>
        <w:t>mì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bỏ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lò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nướng</w:t>
      </w:r>
      <w:proofErr w:type="spellEnd"/>
      <w:r w:rsidRPr="00A120C6">
        <w:rPr>
          <w:rFonts w:ascii="Arial" w:hAnsi="Arial" w:cs="Arial"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sz w:val="24"/>
          <w:szCs w:val="24"/>
        </w:rPr>
        <w:t>Lát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sau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bê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chảo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ốp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la bánh </w:t>
      </w:r>
      <w:proofErr w:type="spellStart"/>
      <w:r w:rsidRPr="00A120C6">
        <w:rPr>
          <w:rFonts w:ascii="Arial" w:hAnsi="Arial" w:cs="Arial"/>
          <w:sz w:val="24"/>
          <w:szCs w:val="24"/>
        </w:rPr>
        <w:t>mì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đặt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A120C6">
        <w:rPr>
          <w:rFonts w:ascii="Arial" w:hAnsi="Arial" w:cs="Arial"/>
          <w:sz w:val="24"/>
          <w:szCs w:val="24"/>
        </w:rPr>
        <w:t>bàn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ăn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sữa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lấy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náp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kin </w:t>
      </w:r>
      <w:proofErr w:type="spellStart"/>
      <w:r w:rsidRPr="00A120C6">
        <w:rPr>
          <w:rFonts w:ascii="Arial" w:hAnsi="Arial" w:cs="Arial"/>
          <w:sz w:val="24"/>
          <w:szCs w:val="24"/>
        </w:rPr>
        <w:t>đem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vòi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tay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A120C6">
        <w:rPr>
          <w:rFonts w:ascii="Arial" w:hAnsi="Arial" w:cs="Arial"/>
          <w:sz w:val="24"/>
          <w:szCs w:val="24"/>
        </w:rPr>
        <w:t>tới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ăn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Chưa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Năm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phút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sau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tay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chiếc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màu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trắng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đỏ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đặt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chỗ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thắc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mắc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bụng</w:t>
      </w:r>
      <w:proofErr w:type="spellEnd"/>
      <w:r w:rsidRPr="00A120C6">
        <w:rPr>
          <w:rFonts w:ascii="Arial" w:hAnsi="Arial" w:cs="Arial"/>
          <w:sz w:val="24"/>
          <w:szCs w:val="24"/>
        </w:rPr>
        <w:t>…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dù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hay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proofErr w:type="gramStart"/>
      <w:r w:rsidRPr="00A120C6">
        <w:rPr>
          <w:rFonts w:ascii="Arial" w:hAnsi="Arial" w:cs="Arial"/>
          <w:i/>
          <w:sz w:val="24"/>
          <w:szCs w:val="24"/>
        </w:rPr>
        <w:t>tao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?…</w:t>
      </w:r>
      <w:proofErr w:type="spellStart"/>
      <w:proofErr w:type="gramEnd"/>
      <w:r w:rsidRPr="00A120C6">
        <w:rPr>
          <w:rFonts w:ascii="Arial" w:hAnsi="Arial" w:cs="Arial"/>
          <w:i/>
          <w:sz w:val="24"/>
          <w:szCs w:val="24"/>
        </w:rPr>
        <w:t>sao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giờ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dữ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vậy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?”.</w:t>
      </w:r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bụng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“</w:t>
      </w:r>
      <w:r w:rsidRPr="00A120C6">
        <w:rPr>
          <w:rFonts w:ascii="Arial" w:hAnsi="Arial" w:cs="Arial"/>
          <w:i/>
          <w:sz w:val="24"/>
          <w:szCs w:val="24"/>
        </w:rPr>
        <w:t xml:space="preserve">con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ơi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con…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ơi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…bao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giờ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mầy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mới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chịu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chở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tao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sao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thân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già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khổ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quá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vậy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hở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thằng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trời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đánh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biết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đang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hành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mẹ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đây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hay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trời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ơi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trời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…”. </w:t>
      </w:r>
      <w:proofErr w:type="spellStart"/>
      <w:r w:rsidRPr="00A120C6">
        <w:rPr>
          <w:rFonts w:ascii="Arial" w:hAnsi="Arial" w:cs="Arial"/>
          <w:sz w:val="24"/>
          <w:szCs w:val="24"/>
        </w:rPr>
        <w:t>Cuối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cùng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xuống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ăn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nhõm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Chỉ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thoáng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chốc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chẳng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còn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mẩu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bánh </w:t>
      </w:r>
      <w:proofErr w:type="spellStart"/>
      <w:r w:rsidRPr="00A120C6">
        <w:rPr>
          <w:rFonts w:ascii="Arial" w:hAnsi="Arial" w:cs="Arial"/>
          <w:sz w:val="24"/>
          <w:szCs w:val="24"/>
        </w:rPr>
        <w:t>nào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trứng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hết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Ly </w:t>
      </w:r>
      <w:proofErr w:type="spellStart"/>
      <w:r w:rsidRPr="00A120C6">
        <w:rPr>
          <w:rFonts w:ascii="Arial" w:hAnsi="Arial" w:cs="Arial"/>
          <w:sz w:val="24"/>
          <w:szCs w:val="24"/>
        </w:rPr>
        <w:t>sữa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lộ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vẻ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hê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đồng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hồ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bảy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bốn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mươi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trời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vẫn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mưa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mang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chiếc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chảo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nhỏ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muỗng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sink </w:t>
      </w:r>
      <w:proofErr w:type="spellStart"/>
      <w:r w:rsidRPr="00A120C6">
        <w:rPr>
          <w:rFonts w:ascii="Arial" w:hAnsi="Arial" w:cs="Arial"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xỉa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răng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chóng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theo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xem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động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tịnh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thế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lastRenderedPageBreak/>
        <w:t>đâu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làm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…Khi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tay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cây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bút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viết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: </w:t>
      </w:r>
      <w:r w:rsidRPr="00A120C6">
        <w:rPr>
          <w:rFonts w:ascii="Arial" w:hAnsi="Arial" w:cs="Arial"/>
          <w:i/>
          <w:sz w:val="24"/>
          <w:szCs w:val="24"/>
        </w:rPr>
        <w:t xml:space="preserve">“Anh. Em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chở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Nhớ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ủi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em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mấy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bộ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đồ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sẵn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Gọi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điện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thoại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Neo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Xấp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Lai,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Ọt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em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các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mặt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hàng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lần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trước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. Em. Tracy”. </w:t>
      </w:r>
      <w:r w:rsidRPr="00A120C6">
        <w:rPr>
          <w:rFonts w:ascii="Arial" w:hAnsi="Arial" w:cs="Arial"/>
          <w:sz w:val="24"/>
          <w:szCs w:val="24"/>
        </w:rPr>
        <w:t xml:space="preserve">Xong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cài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A120C6">
        <w:rPr>
          <w:rFonts w:ascii="Arial" w:hAnsi="Arial" w:cs="Arial"/>
          <w:sz w:val="24"/>
          <w:szCs w:val="24"/>
        </w:rPr>
        <w:t>cửa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lạnh</w:t>
      </w:r>
      <w:proofErr w:type="spellEnd"/>
      <w:r w:rsidRPr="00A120C6">
        <w:rPr>
          <w:rFonts w:ascii="Arial" w:hAnsi="Arial" w:cs="Arial"/>
          <w:sz w:val="24"/>
          <w:szCs w:val="24"/>
        </w:rPr>
        <w:t>.</w:t>
      </w:r>
    </w:p>
    <w:p w14:paraId="0BB55BDC" w14:textId="77777777" w:rsidR="00AD11DE" w:rsidRPr="00A120C6" w:rsidRDefault="00AD11DE" w:rsidP="00AD11D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120C6">
        <w:rPr>
          <w:rFonts w:ascii="Arial" w:hAnsi="Arial" w:cs="Arial"/>
          <w:sz w:val="24"/>
          <w:szCs w:val="24"/>
        </w:rPr>
        <w:t>Mưa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hạt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hiệu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theo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Hai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leo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xe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Mở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máy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Xe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ga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chạy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A120C6">
        <w:rPr>
          <w:rFonts w:ascii="Arial" w:hAnsi="Arial" w:cs="Arial"/>
          <w:sz w:val="24"/>
          <w:szCs w:val="24"/>
        </w:rPr>
        <w:t>nhiều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đường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nhỏ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phi </w:t>
      </w:r>
      <w:proofErr w:type="spellStart"/>
      <w:r w:rsidRPr="00A120C6">
        <w:rPr>
          <w:rFonts w:ascii="Arial" w:hAnsi="Arial" w:cs="Arial"/>
          <w:sz w:val="24"/>
          <w:szCs w:val="24"/>
        </w:rPr>
        <w:t>goay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quay sang </w:t>
      </w:r>
      <w:proofErr w:type="spellStart"/>
      <w:r w:rsidRPr="00A120C6">
        <w:rPr>
          <w:rFonts w:ascii="Arial" w:hAnsi="Arial" w:cs="Arial"/>
          <w:sz w:val="24"/>
          <w:szCs w:val="24"/>
        </w:rPr>
        <w:t>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: </w:t>
      </w:r>
      <w:r w:rsidRPr="00A120C6">
        <w:rPr>
          <w:rFonts w:ascii="Arial" w:hAnsi="Arial" w:cs="Arial"/>
          <w:i/>
          <w:sz w:val="24"/>
          <w:szCs w:val="24"/>
        </w:rPr>
        <w:t>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thuộc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hết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những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chưa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?”.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vội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sz w:val="24"/>
          <w:szCs w:val="24"/>
        </w:rPr>
        <w:t>:</w:t>
      </w:r>
      <w:r w:rsidRPr="00A120C6">
        <w:rPr>
          <w:rFonts w:ascii="Arial" w:hAnsi="Arial" w:cs="Arial"/>
          <w:i/>
          <w:sz w:val="24"/>
          <w:szCs w:val="24"/>
        </w:rPr>
        <w:t xml:space="preserve">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thuộc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cháo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nhưng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nếu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họ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nhanh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nghe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kịp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…” 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Thì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cứ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xin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lỗi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đề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nghị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họ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chậm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…con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…”. </w:t>
      </w:r>
      <w:r w:rsidRPr="00A120C6">
        <w:rPr>
          <w:rFonts w:ascii="Arial" w:hAnsi="Arial" w:cs="Arial"/>
          <w:sz w:val="24"/>
          <w:szCs w:val="24"/>
        </w:rPr>
        <w:t xml:space="preserve">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ngắt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im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lặng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</w:p>
    <w:p w14:paraId="4791C26A" w14:textId="7C6600EE" w:rsidR="00AD11DE" w:rsidRPr="00A120C6" w:rsidRDefault="00AD11DE" w:rsidP="00AD11DE">
      <w:pPr>
        <w:jc w:val="both"/>
        <w:rPr>
          <w:rFonts w:ascii="Arial" w:hAnsi="Arial" w:cs="Arial"/>
          <w:sz w:val="24"/>
          <w:szCs w:val="24"/>
        </w:rPr>
      </w:pPr>
      <w:r w:rsidRPr="00A120C6">
        <w:rPr>
          <w:rFonts w:ascii="Arial" w:hAnsi="Arial" w:cs="Arial"/>
          <w:sz w:val="24"/>
          <w:szCs w:val="24"/>
        </w:rPr>
        <w:t xml:space="preserve">Xe </w:t>
      </w:r>
      <w:proofErr w:type="spellStart"/>
      <w:r w:rsidRPr="00A120C6">
        <w:rPr>
          <w:rFonts w:ascii="Arial" w:hAnsi="Arial" w:cs="Arial"/>
          <w:sz w:val="24"/>
          <w:szCs w:val="24"/>
        </w:rPr>
        <w:t>chạy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chậm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đường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ướt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muốn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chạy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nhanh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nhanh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những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đây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đồng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hồ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xe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Chín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đúng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thắc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mắc</w:t>
      </w:r>
      <w:proofErr w:type="spellEnd"/>
      <w:r w:rsidRPr="00A120C6">
        <w:rPr>
          <w:rFonts w:ascii="Arial" w:hAnsi="Arial" w:cs="Arial"/>
          <w:sz w:val="24"/>
          <w:szCs w:val="24"/>
        </w:rPr>
        <w:t>… 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biết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còn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bao xa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nữa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mới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nơi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…”.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cố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nén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sự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bất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mãn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bực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bội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bởi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độ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mất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dạy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Trong </w:t>
      </w:r>
      <w:proofErr w:type="spellStart"/>
      <w:r w:rsidRPr="00A120C6">
        <w:rPr>
          <w:rFonts w:ascii="Arial" w:hAnsi="Arial" w:cs="Arial"/>
          <w:sz w:val="24"/>
          <w:szCs w:val="24"/>
        </w:rPr>
        <w:t>đầu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luôn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ý </w:t>
      </w:r>
      <w:proofErr w:type="spellStart"/>
      <w:r w:rsidRPr="00A120C6">
        <w:rPr>
          <w:rFonts w:ascii="Arial" w:hAnsi="Arial" w:cs="Arial"/>
          <w:sz w:val="24"/>
          <w:szCs w:val="24"/>
        </w:rPr>
        <w:t>nghĩ</w:t>
      </w:r>
      <w:proofErr w:type="spellEnd"/>
      <w:r w:rsidRPr="00A120C6">
        <w:rPr>
          <w:rFonts w:ascii="Arial" w:hAnsi="Arial" w:cs="Arial"/>
          <w:sz w:val="24"/>
          <w:szCs w:val="24"/>
        </w:rPr>
        <w:t>…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nếu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đậu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,</w:t>
      </w:r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lãnh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được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tiền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già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sẽ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đưa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cắc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…”.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sẽ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kêu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gái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Cali qua </w:t>
      </w:r>
      <w:proofErr w:type="spellStart"/>
      <w:r w:rsidRPr="00A120C6">
        <w:rPr>
          <w:rFonts w:ascii="Arial" w:hAnsi="Arial" w:cs="Arial"/>
          <w:sz w:val="24"/>
          <w:szCs w:val="24"/>
        </w:rPr>
        <w:t>đón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sang ở </w:t>
      </w:r>
      <w:proofErr w:type="spellStart"/>
      <w:r w:rsidRPr="00A120C6">
        <w:rPr>
          <w:rFonts w:ascii="Arial" w:hAnsi="Arial" w:cs="Arial"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chồng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>… 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sẽ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sẽ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…”.</w:t>
      </w:r>
      <w:r w:rsidR="00B73EAD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A120C6">
        <w:rPr>
          <w:rFonts w:ascii="Arial" w:hAnsi="Arial" w:cs="Arial"/>
          <w:sz w:val="24"/>
          <w:szCs w:val="24"/>
        </w:rPr>
        <w:t>Trong</w:t>
      </w:r>
      <w:proofErr w:type="gram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hiện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những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viễn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ảnh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lastRenderedPageBreak/>
        <w:t>tươi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đẹp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sau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Việt Nam </w:t>
      </w:r>
      <w:proofErr w:type="spellStart"/>
      <w:r w:rsidRPr="00A120C6">
        <w:rPr>
          <w:rFonts w:ascii="Arial" w:hAnsi="Arial" w:cs="Arial"/>
          <w:sz w:val="24"/>
          <w:szCs w:val="24"/>
        </w:rPr>
        <w:t>thăm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cháu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thăm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bè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nhất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sẽ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kể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xóm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sống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A120C6">
        <w:rPr>
          <w:rFonts w:ascii="Arial" w:hAnsi="Arial" w:cs="Arial"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sao</w:t>
      </w:r>
      <w:proofErr w:type="spellEnd"/>
      <w:r w:rsidRPr="00A120C6">
        <w:rPr>
          <w:rFonts w:ascii="Arial" w:hAnsi="Arial" w:cs="Arial"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sẽ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hãnh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diện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đem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khoe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bằng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phỏng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vấn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bằng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tiếng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Anh </w:t>
      </w:r>
      <w:proofErr w:type="spellStart"/>
      <w:r w:rsidRPr="00A120C6">
        <w:rPr>
          <w:rFonts w:ascii="Arial" w:hAnsi="Arial" w:cs="Arial"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gió</w:t>
      </w:r>
      <w:proofErr w:type="spellEnd"/>
      <w:r w:rsidRPr="00A120C6">
        <w:rPr>
          <w:rFonts w:ascii="Arial" w:hAnsi="Arial" w:cs="Arial"/>
          <w:sz w:val="24"/>
          <w:szCs w:val="24"/>
        </w:rPr>
        <w:t>…</w:t>
      </w:r>
      <w:proofErr w:type="spellStart"/>
      <w:r w:rsidRPr="00A120C6">
        <w:rPr>
          <w:rFonts w:ascii="Arial" w:hAnsi="Arial" w:cs="Arial"/>
          <w:sz w:val="24"/>
          <w:szCs w:val="24"/>
        </w:rPr>
        <w:t>ôi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…bao </w:t>
      </w:r>
      <w:proofErr w:type="spellStart"/>
      <w:r w:rsidRPr="00A120C6">
        <w:rPr>
          <w:rFonts w:ascii="Arial" w:hAnsi="Arial" w:cs="Arial"/>
          <w:sz w:val="24"/>
          <w:szCs w:val="24"/>
        </w:rPr>
        <w:t>nhiêu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niềm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vui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đang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đón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trước</w:t>
      </w:r>
      <w:proofErr w:type="spellEnd"/>
      <w:r w:rsidRPr="00A120C6">
        <w:rPr>
          <w:rFonts w:ascii="Arial" w:hAnsi="Arial" w:cs="Arial"/>
          <w:sz w:val="24"/>
          <w:szCs w:val="24"/>
        </w:rPr>
        <w:t>…  “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thôi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ráng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nhịn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mất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dạy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bữa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nữa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…”.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nghĩ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miên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man </w:t>
      </w:r>
      <w:proofErr w:type="spellStart"/>
      <w:r w:rsidRPr="00A120C6">
        <w:rPr>
          <w:rFonts w:ascii="Arial" w:hAnsi="Arial" w:cs="Arial"/>
          <w:sz w:val="24"/>
          <w:szCs w:val="24"/>
        </w:rPr>
        <w:t>đủ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điều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xe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đậu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sân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120C6">
        <w:rPr>
          <w:rFonts w:ascii="Arial" w:hAnsi="Arial" w:cs="Arial"/>
          <w:sz w:val="24"/>
          <w:szCs w:val="24"/>
        </w:rPr>
        <w:t>trú</w:t>
      </w:r>
      <w:proofErr w:type="spellEnd"/>
      <w:r w:rsidRPr="00A120C6">
        <w:rPr>
          <w:rFonts w:ascii="Arial" w:hAnsi="Arial" w:cs="Arial"/>
          <w:sz w:val="24"/>
          <w:szCs w:val="24"/>
        </w:rPr>
        <w:t>.</w:t>
      </w:r>
    </w:p>
    <w:p w14:paraId="3DDC3EE4" w14:textId="77777777" w:rsidR="00AD11DE" w:rsidRPr="00A120C6" w:rsidRDefault="00AD11DE" w:rsidP="00AD11DE">
      <w:pPr>
        <w:jc w:val="both"/>
        <w:rPr>
          <w:rFonts w:ascii="Arial" w:hAnsi="Arial" w:cs="Arial"/>
          <w:sz w:val="24"/>
          <w:szCs w:val="24"/>
        </w:rPr>
      </w:pPr>
      <w:r w:rsidRPr="00A120C6">
        <w:rPr>
          <w:rFonts w:ascii="Arial" w:hAnsi="Arial" w:cs="Arial"/>
          <w:sz w:val="24"/>
          <w:szCs w:val="24"/>
        </w:rPr>
        <w:tab/>
        <w:t xml:space="preserve">     </w:t>
      </w:r>
      <w:r w:rsidRPr="00A120C6">
        <w:rPr>
          <w:rFonts w:ascii="Arial" w:hAnsi="Arial" w:cs="Arial"/>
          <w:sz w:val="24"/>
          <w:szCs w:val="24"/>
        </w:rPr>
        <w:tab/>
        <w:t xml:space="preserve">                ***</w:t>
      </w:r>
    </w:p>
    <w:p w14:paraId="45657743" w14:textId="59417512" w:rsidR="00AD11DE" w:rsidRPr="00A120C6" w:rsidRDefault="00AD11DE" w:rsidP="00AD11DE">
      <w:pPr>
        <w:jc w:val="both"/>
        <w:rPr>
          <w:rFonts w:ascii="Arial" w:hAnsi="Arial" w:cs="Arial"/>
          <w:sz w:val="24"/>
          <w:szCs w:val="24"/>
        </w:rPr>
      </w:pPr>
      <w:r w:rsidRPr="00A120C6">
        <w:rPr>
          <w:rFonts w:ascii="Arial" w:hAnsi="Arial" w:cs="Arial"/>
          <w:sz w:val="24"/>
          <w:szCs w:val="24"/>
        </w:rPr>
        <w:t xml:space="preserve">Trong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sở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120C6">
        <w:rPr>
          <w:rFonts w:ascii="Arial" w:hAnsi="Arial" w:cs="Arial"/>
          <w:sz w:val="24"/>
          <w:szCs w:val="24"/>
        </w:rPr>
        <w:t>trú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hàng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ghế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Khi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bước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chỉ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còn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chỗ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trống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đưa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mắt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lượt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đàn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đoán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Việt Nam </w:t>
      </w:r>
      <w:proofErr w:type="spellStart"/>
      <w:r w:rsidRPr="00A120C6">
        <w:rPr>
          <w:rFonts w:ascii="Arial" w:hAnsi="Arial" w:cs="Arial"/>
          <w:sz w:val="24"/>
          <w:szCs w:val="24"/>
        </w:rPr>
        <w:t>ngồi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cạnh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nhau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A120C6">
        <w:rPr>
          <w:rFonts w:ascii="Arial" w:hAnsi="Arial" w:cs="Arial"/>
          <w:sz w:val="24"/>
          <w:szCs w:val="24"/>
        </w:rPr>
        <w:t>góc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Hàng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ghế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giữa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phụ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nữ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đoán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Việt Nam. </w:t>
      </w:r>
      <w:proofErr w:type="spellStart"/>
      <w:r w:rsidRPr="00A120C6">
        <w:rPr>
          <w:rFonts w:ascii="Arial" w:hAnsi="Arial" w:cs="Arial"/>
          <w:sz w:val="24"/>
          <w:szCs w:val="24"/>
        </w:rPr>
        <w:t>Khoảng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chục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A120C6">
        <w:rPr>
          <w:rFonts w:ascii="Arial" w:hAnsi="Arial" w:cs="Arial"/>
          <w:sz w:val="24"/>
          <w:szCs w:val="24"/>
        </w:rPr>
        <w:t>đen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A120C6">
        <w:rPr>
          <w:rFonts w:ascii="Arial" w:hAnsi="Arial" w:cs="Arial"/>
          <w:sz w:val="24"/>
          <w:szCs w:val="24"/>
        </w:rPr>
        <w:t>trắng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số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còn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toàn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Mễ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nhân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viên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Mễ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đang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bằng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tiếng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Mễ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họ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chẳng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biết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A120C6">
        <w:rPr>
          <w:rFonts w:ascii="Arial" w:hAnsi="Arial" w:cs="Arial"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chắc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A120C6">
        <w:rPr>
          <w:rFonts w:ascii="Arial" w:hAnsi="Arial" w:cs="Arial"/>
          <w:sz w:val="24"/>
          <w:szCs w:val="24"/>
        </w:rPr>
        <w:t>dặn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dò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đó. 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Hải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A120C6">
        <w:rPr>
          <w:rFonts w:ascii="Arial" w:hAnsi="Arial" w:cs="Arial"/>
          <w:sz w:val="24"/>
          <w:szCs w:val="24"/>
        </w:rPr>
        <w:t xml:space="preserve">Nghe </w:t>
      </w:r>
      <w:proofErr w:type="spellStart"/>
      <w:r w:rsidRPr="00A120C6">
        <w:rPr>
          <w:rFonts w:ascii="Arial" w:hAnsi="Arial" w:cs="Arial"/>
          <w:sz w:val="24"/>
          <w:szCs w:val="24"/>
        </w:rPr>
        <w:t>gọi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mình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từ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sau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lưng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quay </w:t>
      </w:r>
      <w:proofErr w:type="spellStart"/>
      <w:r w:rsidRPr="00A120C6">
        <w:rPr>
          <w:rFonts w:ascii="Arial" w:hAnsi="Arial" w:cs="Arial"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đàn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Việt Nam, </w:t>
      </w:r>
      <w:proofErr w:type="spellStart"/>
      <w:r w:rsidRPr="00A120C6">
        <w:rPr>
          <w:rFonts w:ascii="Arial" w:hAnsi="Arial" w:cs="Arial"/>
          <w:sz w:val="24"/>
          <w:szCs w:val="24"/>
        </w:rPr>
        <w:t>thì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Hai </w:t>
      </w:r>
      <w:proofErr w:type="spellStart"/>
      <w:r w:rsidRPr="00A120C6">
        <w:rPr>
          <w:rFonts w:ascii="Arial" w:hAnsi="Arial" w:cs="Arial"/>
          <w:sz w:val="24"/>
          <w:szCs w:val="24"/>
        </w:rPr>
        <w:t>Lắm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8F1">
        <w:rPr>
          <w:rFonts w:ascii="Arial" w:hAnsi="Arial" w:cs="Arial"/>
          <w:sz w:val="24"/>
          <w:szCs w:val="24"/>
        </w:rPr>
        <w:t>Hải</w:t>
      </w:r>
      <w:proofErr w:type="spellEnd"/>
      <w:r w:rsidR="001B4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vội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hỏi</w:t>
      </w:r>
      <w:proofErr w:type="spellEnd"/>
      <w:r w:rsidRPr="00A120C6">
        <w:rPr>
          <w:rFonts w:ascii="Arial" w:hAnsi="Arial" w:cs="Arial"/>
          <w:sz w:val="24"/>
          <w:szCs w:val="24"/>
        </w:rPr>
        <w:t>:</w:t>
      </w:r>
    </w:p>
    <w:p w14:paraId="609D1549" w14:textId="77777777" w:rsidR="00AD11DE" w:rsidRPr="00A120C6" w:rsidRDefault="00AD11DE" w:rsidP="00AD11DE">
      <w:pPr>
        <w:pStyle w:val="ListParagraph"/>
        <w:ind w:left="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A120C6">
        <w:rPr>
          <w:rFonts w:ascii="Arial" w:hAnsi="Arial" w:cs="Arial"/>
          <w:i/>
          <w:sz w:val="24"/>
          <w:szCs w:val="24"/>
        </w:rPr>
        <w:lastRenderedPageBreak/>
        <w:t>Ủa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!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hôm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nay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?</w:t>
      </w:r>
      <w:r w:rsidRPr="00A120C6">
        <w:rPr>
          <w:rFonts w:ascii="Arial" w:hAnsi="Arial" w:cs="Arial"/>
          <w:i/>
          <w:sz w:val="24"/>
          <w:szCs w:val="24"/>
        </w:rPr>
        <w:tab/>
        <w:t xml:space="preserve">  </w:t>
      </w:r>
    </w:p>
    <w:p w14:paraId="05468A75" w14:textId="77777777" w:rsidR="00AD11DE" w:rsidRPr="00A120C6" w:rsidRDefault="00AD11DE" w:rsidP="00AD11DE">
      <w:pPr>
        <w:pStyle w:val="ListParagraph"/>
        <w:ind w:left="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A120C6">
        <w:rPr>
          <w:rFonts w:ascii="Arial" w:hAnsi="Arial" w:cs="Arial"/>
          <w:i/>
          <w:sz w:val="24"/>
          <w:szCs w:val="24"/>
        </w:rPr>
        <w:t>Lần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lần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thứ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hai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ơi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!</w:t>
      </w:r>
    </w:p>
    <w:p w14:paraId="7E3A646C" w14:textId="77777777" w:rsidR="00AD11DE" w:rsidRPr="00A120C6" w:rsidRDefault="00AD11DE" w:rsidP="00AD11DE">
      <w:pPr>
        <w:pStyle w:val="ListParagraph"/>
        <w:ind w:left="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A120C6">
        <w:rPr>
          <w:rFonts w:ascii="Arial" w:hAnsi="Arial" w:cs="Arial"/>
          <w:i/>
          <w:sz w:val="24"/>
          <w:szCs w:val="24"/>
        </w:rPr>
        <w:t>Bộ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họ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hỏi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lắm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?    </w:t>
      </w:r>
    </w:p>
    <w:p w14:paraId="212B6CBC" w14:textId="703EA5A4" w:rsidR="00AD11DE" w:rsidRPr="00A120C6" w:rsidRDefault="00AD11DE" w:rsidP="00AD11DE">
      <w:pPr>
        <w:pStyle w:val="ListParagraph"/>
        <w:ind w:left="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A120C6">
        <w:rPr>
          <w:rFonts w:ascii="Arial" w:hAnsi="Arial" w:cs="Arial"/>
          <w:i/>
          <w:sz w:val="24"/>
          <w:szCs w:val="24"/>
        </w:rPr>
        <w:t>Khó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sao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!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Họ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lẹ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mình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nghe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chẳng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kịp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còn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bắt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mình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viết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tiếng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nữa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!</w:t>
      </w:r>
    </w:p>
    <w:p w14:paraId="19F7388C" w14:textId="152864D0" w:rsidR="00AD11DE" w:rsidRPr="00A120C6" w:rsidRDefault="00AD11DE" w:rsidP="00AD11DE">
      <w:pPr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hơi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lo </w:t>
      </w:r>
      <w:proofErr w:type="spellStart"/>
      <w:r w:rsidRPr="00A120C6">
        <w:rPr>
          <w:rFonts w:ascii="Arial" w:hAnsi="Arial" w:cs="Arial"/>
          <w:sz w:val="24"/>
          <w:szCs w:val="24"/>
        </w:rPr>
        <w:t>lo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nghe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Hai </w:t>
      </w:r>
      <w:proofErr w:type="spellStart"/>
      <w:r w:rsidRPr="00A120C6">
        <w:rPr>
          <w:rFonts w:ascii="Arial" w:hAnsi="Arial" w:cs="Arial"/>
          <w:sz w:val="24"/>
          <w:szCs w:val="24"/>
        </w:rPr>
        <w:t>Lắm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vậy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Nhiều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quay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đàn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chuyện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Hai </w:t>
      </w:r>
      <w:proofErr w:type="spellStart"/>
      <w:r w:rsidRPr="00A120C6">
        <w:rPr>
          <w:rFonts w:ascii="Arial" w:hAnsi="Arial" w:cs="Arial"/>
          <w:sz w:val="24"/>
          <w:szCs w:val="24"/>
        </w:rPr>
        <w:t>Lắm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hỏi</w:t>
      </w:r>
      <w:proofErr w:type="spellEnd"/>
      <w:r w:rsidRPr="00A120C6">
        <w:rPr>
          <w:rFonts w:ascii="Arial" w:hAnsi="Arial" w:cs="Arial"/>
          <w:sz w:val="24"/>
          <w:szCs w:val="24"/>
        </w:rPr>
        <w:t>: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thuộc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hết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trăm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câu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chưa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?</w:t>
      </w:r>
      <w:r w:rsidRPr="00A120C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tự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tin: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proofErr w:type="spellStart"/>
      <w:r w:rsidRPr="00A120C6">
        <w:rPr>
          <w:rFonts w:ascii="Arial" w:hAnsi="Arial" w:cs="Arial"/>
          <w:i/>
          <w:sz w:val="24"/>
          <w:szCs w:val="24"/>
        </w:rPr>
        <w:t>Kể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từ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ngày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nộp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đơn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, con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trai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tôi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bắt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tôi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mỗi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ngày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học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thuộc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năm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bằng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tiếng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tôi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thuộc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cháo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còn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thêm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bao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nhiêu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ngoài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đề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nữa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,</w:t>
      </w:r>
      <w:r w:rsidR="001B48F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trước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đây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tôi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tôi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đậu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chắc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.</w:t>
      </w:r>
      <w:r w:rsidRPr="00A120C6">
        <w:rPr>
          <w:rFonts w:ascii="Arial" w:hAnsi="Arial" w:cs="Arial"/>
          <w:i/>
          <w:sz w:val="24"/>
          <w:szCs w:val="24"/>
        </w:rPr>
        <w:tab/>
      </w:r>
      <w:r w:rsidRPr="00A120C6">
        <w:rPr>
          <w:rFonts w:ascii="Arial" w:hAnsi="Arial" w:cs="Arial"/>
          <w:i/>
          <w:sz w:val="24"/>
          <w:szCs w:val="24"/>
        </w:rPr>
        <w:tab/>
      </w:r>
      <w:r w:rsidRPr="00A120C6">
        <w:rPr>
          <w:rFonts w:ascii="Arial" w:hAnsi="Arial" w:cs="Arial"/>
          <w:i/>
          <w:sz w:val="24"/>
          <w:szCs w:val="24"/>
        </w:rPr>
        <w:tab/>
      </w:r>
      <w:r w:rsidRPr="00A120C6">
        <w:rPr>
          <w:rFonts w:ascii="Arial" w:hAnsi="Arial" w:cs="Arial"/>
          <w:i/>
          <w:sz w:val="24"/>
          <w:szCs w:val="24"/>
        </w:rPr>
        <w:tab/>
        <w:t xml:space="preserve">    </w:t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="001B48F1">
        <w:rPr>
          <w:rFonts w:ascii="Arial" w:hAnsi="Arial" w:cs="Arial"/>
          <w:i/>
          <w:sz w:val="24"/>
          <w:szCs w:val="24"/>
        </w:rPr>
        <w:t xml:space="preserve">     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chép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miệng</w:t>
      </w:r>
      <w:proofErr w:type="spellEnd"/>
      <w:r w:rsidRPr="00A120C6">
        <w:rPr>
          <w:rFonts w:ascii="Arial" w:hAnsi="Arial" w:cs="Arial"/>
          <w:sz w:val="24"/>
          <w:szCs w:val="24"/>
        </w:rPr>
        <w:t>:</w:t>
      </w:r>
      <w:r w:rsidRPr="00A120C6">
        <w:rPr>
          <w:rFonts w:ascii="Arial" w:hAnsi="Arial" w:cs="Arial"/>
          <w:i/>
          <w:sz w:val="24"/>
          <w:szCs w:val="24"/>
        </w:rPr>
        <w:tab/>
      </w:r>
      <w:r w:rsidRPr="00A120C6">
        <w:rPr>
          <w:rFonts w:ascii="Arial" w:hAnsi="Arial" w:cs="Arial"/>
          <w:i/>
          <w:sz w:val="24"/>
          <w:szCs w:val="24"/>
        </w:rPr>
        <w:tab/>
      </w:r>
      <w:r w:rsidRPr="00A120C6">
        <w:rPr>
          <w:rFonts w:ascii="Arial" w:hAnsi="Arial" w:cs="Arial"/>
          <w:i/>
          <w:sz w:val="24"/>
          <w:szCs w:val="24"/>
        </w:rPr>
        <w:tab/>
      </w:r>
      <w:r w:rsidRPr="00A120C6">
        <w:rPr>
          <w:rFonts w:ascii="Arial" w:hAnsi="Arial" w:cs="Arial"/>
          <w:i/>
          <w:sz w:val="24"/>
          <w:szCs w:val="24"/>
        </w:rPr>
        <w:tab/>
      </w:r>
      <w:r w:rsidRPr="00A120C6">
        <w:rPr>
          <w:rFonts w:ascii="Arial" w:hAnsi="Arial" w:cs="Arial"/>
          <w:i/>
          <w:sz w:val="24"/>
          <w:szCs w:val="24"/>
        </w:rPr>
        <w:tab/>
      </w:r>
      <w:proofErr w:type="spellStart"/>
      <w:r w:rsidRPr="00A120C6">
        <w:rPr>
          <w:rFonts w:ascii="Arial" w:hAnsi="Arial" w:cs="Arial"/>
          <w:i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ơi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! </w:t>
      </w:r>
      <w:r>
        <w:rPr>
          <w:rFonts w:ascii="Arial" w:hAnsi="Arial" w:cs="Arial"/>
          <w:i/>
          <w:sz w:val="24"/>
          <w:szCs w:val="24"/>
        </w:rPr>
        <w:t>Ở</w:t>
      </w:r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ai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hết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vậy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vô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trỏng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miệng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cứ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ầm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ầm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ừ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ừ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tiếng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gì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dễ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rớt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lắm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</w:t>
      </w:r>
      <w:proofErr w:type="spellEnd"/>
      <w:r w:rsidRPr="00A120C6">
        <w:rPr>
          <w:rFonts w:ascii="Arial" w:hAnsi="Arial" w:cs="Arial"/>
          <w:i/>
          <w:sz w:val="24"/>
          <w:szCs w:val="24"/>
          <w:lang w:val="vi-VN"/>
        </w:rPr>
        <w:t>ớ không dễ đâu nghen...</w:t>
      </w:r>
    </w:p>
    <w:p w14:paraId="3C411AF1" w14:textId="54AE35FC" w:rsidR="00AD11DE" w:rsidRPr="00A120C6" w:rsidRDefault="00AD11DE" w:rsidP="00AD11DE">
      <w:pPr>
        <w:ind w:firstLine="450"/>
        <w:jc w:val="both"/>
        <w:rPr>
          <w:rFonts w:ascii="Arial" w:hAnsi="Arial" w:cs="Arial"/>
          <w:sz w:val="24"/>
          <w:szCs w:val="24"/>
        </w:rPr>
      </w:pP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Hai </w:t>
      </w:r>
      <w:proofErr w:type="spellStart"/>
      <w:r w:rsidRPr="00A120C6">
        <w:rPr>
          <w:rFonts w:ascii="Arial" w:hAnsi="Arial" w:cs="Arial"/>
          <w:sz w:val="24"/>
          <w:szCs w:val="24"/>
        </w:rPr>
        <w:t>Lắm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chỗ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ghế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trống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chuyện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Đứa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góc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sau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Hơn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sau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nữ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nhân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viên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từ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gọi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đưa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tay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đứng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dậy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lastRenderedPageBreak/>
        <w:t>bước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theo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nhân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viên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được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nhân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viên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diện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phụ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nữ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A120C6">
        <w:rPr>
          <w:rFonts w:ascii="Arial" w:hAnsi="Arial" w:cs="Arial"/>
          <w:sz w:val="24"/>
          <w:szCs w:val="24"/>
        </w:rPr>
        <w:t>đen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nhỏ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nhắn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sau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chiếc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T</w:t>
      </w:r>
      <w:r w:rsidR="00621B38">
        <w:rPr>
          <w:rFonts w:ascii="Arial" w:hAnsi="Arial" w:cs="Arial"/>
          <w:sz w:val="24"/>
          <w:szCs w:val="24"/>
        </w:rPr>
        <w:t>hấy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cười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lịch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sự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cảm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tình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giống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đám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đàn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đen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thường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A120C6">
        <w:rPr>
          <w:rFonts w:ascii="Arial" w:hAnsi="Arial" w:cs="Arial"/>
          <w:sz w:val="24"/>
          <w:szCs w:val="24"/>
        </w:rPr>
        <w:t>ngoài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đường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ngoài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tự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trấn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tỉnh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tư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thế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sẵn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sàng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học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trò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vấn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đáp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hồ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sơ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trước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120C6">
        <w:rPr>
          <w:rFonts w:ascii="Arial" w:hAnsi="Arial" w:cs="Arial"/>
          <w:sz w:val="24"/>
          <w:szCs w:val="24"/>
        </w:rPr>
        <w:t>Mỹ.Tấm</w:t>
      </w:r>
      <w:proofErr w:type="spellEnd"/>
      <w:proofErr w:type="gram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hình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màu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chụ</w:t>
      </w:r>
      <w:r>
        <w:rPr>
          <w:rFonts w:ascii="Arial" w:hAnsi="Arial" w:cs="Arial"/>
          <w:sz w:val="24"/>
          <w:szCs w:val="24"/>
        </w:rPr>
        <w:t>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nghiêng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nghiêng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xấp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dấu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lăn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tay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lật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A120C6">
        <w:rPr>
          <w:rFonts w:ascii="Arial" w:hAnsi="Arial" w:cs="Arial"/>
          <w:sz w:val="24"/>
          <w:szCs w:val="24"/>
        </w:rPr>
        <w:t>lật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mớ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hồi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hộp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cố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nhủ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bình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tĩnh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nhớ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những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dặn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>.</w:t>
      </w:r>
    </w:p>
    <w:p w14:paraId="28B35F5A" w14:textId="77777777" w:rsidR="00AD11DE" w:rsidRPr="00A120C6" w:rsidRDefault="00AD11DE" w:rsidP="00AD11DE">
      <w:pPr>
        <w:ind w:firstLine="450"/>
        <w:jc w:val="both"/>
        <w:rPr>
          <w:rFonts w:ascii="Arial" w:hAnsi="Arial" w:cs="Arial"/>
          <w:sz w:val="24"/>
          <w:szCs w:val="24"/>
        </w:rPr>
      </w:pP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vẻ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thiện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cảm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bắt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lý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lịch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họ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ngày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tháng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sanh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địa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chỉ</w:t>
      </w:r>
      <w:proofErr w:type="spellEnd"/>
      <w:r w:rsidRPr="00A120C6">
        <w:rPr>
          <w:rFonts w:ascii="Arial" w:hAnsi="Arial" w:cs="Arial"/>
          <w:sz w:val="24"/>
          <w:szCs w:val="24"/>
        </w:rPr>
        <w:t>...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vấp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váp.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thường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trú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nhân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tố</w:t>
      </w:r>
      <w:r>
        <w:rPr>
          <w:rFonts w:ascii="Arial" w:hAnsi="Arial" w:cs="Arial"/>
          <w:i/>
          <w:sz w:val="24"/>
          <w:szCs w:val="24"/>
        </w:rPr>
        <w:t>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?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  <w:t xml:space="preserve">   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hơi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ngớ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học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hiểu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trôi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chảy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chỉ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yes.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gật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hài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lòng</w:t>
      </w:r>
      <w:proofErr w:type="spellEnd"/>
      <w:r w:rsidRPr="00A120C6">
        <w:rPr>
          <w:rFonts w:ascii="Arial" w:hAnsi="Arial" w:cs="Arial"/>
          <w:sz w:val="24"/>
          <w:szCs w:val="24"/>
        </w:rPr>
        <w:t>.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i/>
          <w:sz w:val="24"/>
          <w:szCs w:val="24"/>
        </w:rPr>
        <w:t xml:space="preserve">Hoa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bao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nhiêu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tiểu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bang?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proofErr w:type="spellStart"/>
      <w:r w:rsidRPr="00A120C6">
        <w:rPr>
          <w:rFonts w:ascii="Arial" w:hAnsi="Arial" w:cs="Arial"/>
          <w:i/>
          <w:sz w:val="24"/>
          <w:szCs w:val="24"/>
        </w:rPr>
        <w:t>Năm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mươi</w:t>
      </w:r>
      <w:proofErr w:type="spellEnd"/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i/>
          <w:sz w:val="24"/>
          <w:szCs w:val="24"/>
        </w:rPr>
        <w:t xml:space="preserve">Ai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tổng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thống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đầu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tiên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Hoa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?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i/>
          <w:sz w:val="24"/>
          <w:szCs w:val="24"/>
        </w:rPr>
        <w:t>George Washington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lastRenderedPageBreak/>
        <w:tab/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Thủ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đô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gì?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i/>
          <w:sz w:val="24"/>
          <w:szCs w:val="24"/>
        </w:rPr>
        <w:t>Washington DC</w:t>
      </w:r>
    </w:p>
    <w:p w14:paraId="045DC455" w14:textId="77777777" w:rsidR="00AD11DE" w:rsidRPr="00A120C6" w:rsidRDefault="00AD11DE" w:rsidP="00AD11DE">
      <w:pPr>
        <w:jc w:val="both"/>
        <w:rPr>
          <w:rFonts w:ascii="Arial" w:hAnsi="Arial" w:cs="Arial"/>
          <w:sz w:val="24"/>
          <w:szCs w:val="24"/>
          <w:lang w:val="vi-VN"/>
        </w:rPr>
      </w:pPr>
      <w:r w:rsidRPr="00A120C6">
        <w:rPr>
          <w:rFonts w:ascii="Arial" w:hAnsi="Arial" w:cs="Arial"/>
          <w:sz w:val="24"/>
          <w:szCs w:val="24"/>
        </w:rPr>
        <w:t xml:space="preserve">May </w:t>
      </w:r>
      <w:proofErr w:type="spellStart"/>
      <w:r w:rsidRPr="00A120C6">
        <w:rPr>
          <w:rFonts w:ascii="Arial" w:hAnsi="Arial" w:cs="Arial"/>
          <w:sz w:val="24"/>
          <w:szCs w:val="24"/>
        </w:rPr>
        <w:t>quá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nhớ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chữ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DC </w:t>
      </w:r>
      <w:proofErr w:type="spellStart"/>
      <w:r w:rsidRPr="00A120C6">
        <w:rPr>
          <w:rFonts w:ascii="Arial" w:hAnsi="Arial" w:cs="Arial"/>
          <w:sz w:val="24"/>
          <w:szCs w:val="24"/>
        </w:rPr>
        <w:t>mà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nhiều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lần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dặn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nhớ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lộn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tiểu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bang Washington. </w:t>
      </w:r>
      <w:proofErr w:type="spellStart"/>
      <w:r w:rsidRPr="00A120C6">
        <w:rPr>
          <w:rFonts w:ascii="Arial" w:hAnsi="Arial" w:cs="Arial"/>
          <w:sz w:val="24"/>
          <w:szCs w:val="24"/>
        </w:rPr>
        <w:t>Hú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hồn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xém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chữ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DC m</w:t>
      </w:r>
      <w:r w:rsidRPr="00A120C6">
        <w:rPr>
          <w:rFonts w:ascii="Arial" w:hAnsi="Arial" w:cs="Arial"/>
          <w:sz w:val="24"/>
          <w:szCs w:val="24"/>
          <w:lang w:val="vi-VN"/>
        </w:rPr>
        <w:t>ớ</w:t>
      </w:r>
      <w:r>
        <w:rPr>
          <w:rFonts w:ascii="Arial" w:hAnsi="Arial" w:cs="Arial"/>
          <w:sz w:val="24"/>
          <w:szCs w:val="24"/>
          <w:lang w:val="vi-VN"/>
        </w:rPr>
        <w:t>i đ</w:t>
      </w:r>
      <w:proofErr w:type="spellStart"/>
      <w:r>
        <w:rPr>
          <w:rFonts w:ascii="Arial" w:hAnsi="Arial" w:cs="Arial"/>
          <w:sz w:val="24"/>
          <w:szCs w:val="24"/>
        </w:rPr>
        <w:t>ược</w:t>
      </w:r>
      <w:proofErr w:type="spellEnd"/>
      <w:r w:rsidRPr="00A120C6">
        <w:rPr>
          <w:rFonts w:ascii="Arial" w:hAnsi="Arial" w:cs="Arial"/>
          <w:sz w:val="24"/>
          <w:szCs w:val="24"/>
          <w:lang w:val="vi-VN"/>
        </w:rPr>
        <w:t>.</w:t>
      </w:r>
    </w:p>
    <w:p w14:paraId="1C41B30B" w14:textId="5C417EFF" w:rsidR="00AD11DE" w:rsidRDefault="00AD11DE" w:rsidP="00AD11D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đen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trôi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chảy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nên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gật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gật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Điều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này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khiến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càng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vững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A120C6">
        <w:rPr>
          <w:rFonts w:ascii="Arial" w:hAnsi="Arial" w:cs="Arial"/>
          <w:sz w:val="24"/>
          <w:szCs w:val="24"/>
        </w:rPr>
        <w:t>hơn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Lấy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được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chắc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m</w:t>
      </w:r>
      <w:r w:rsidRPr="00A120C6">
        <w:rPr>
          <w:rFonts w:ascii="Arial" w:hAnsi="Arial" w:cs="Arial"/>
          <w:sz w:val="24"/>
          <w:szCs w:val="24"/>
          <w:lang w:val="vi-VN"/>
        </w:rPr>
        <w:t>ừng</w:t>
      </w:r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thầm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bụng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thêm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nữa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đều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trôi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chảy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dễ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quá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sao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mẹ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Hai </w:t>
      </w:r>
      <w:proofErr w:type="spellStart"/>
      <w:r w:rsidRPr="00A120C6">
        <w:rPr>
          <w:rFonts w:ascii="Arial" w:hAnsi="Arial" w:cs="Arial"/>
          <w:sz w:val="24"/>
          <w:szCs w:val="24"/>
        </w:rPr>
        <w:t>Lắm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dữ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vậy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...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bỏ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năm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mài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kinh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sử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dưới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sự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chỉ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dẫn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trai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nhất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38">
        <w:rPr>
          <w:rFonts w:ascii="Arial" w:hAnsi="Arial" w:cs="Arial"/>
          <w:sz w:val="24"/>
          <w:szCs w:val="24"/>
        </w:rPr>
        <w:t>của</w:t>
      </w:r>
      <w:proofErr w:type="spellEnd"/>
      <w:r w:rsidR="00621B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nhiều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lúc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gắt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gỏng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muốn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đậu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quốc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tịch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lãnh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tiền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đưa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chồng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sao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đã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cách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Đang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lan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man </w:t>
      </w:r>
      <w:proofErr w:type="spellStart"/>
      <w:r w:rsidRPr="00A120C6">
        <w:rPr>
          <w:rFonts w:ascii="Arial" w:hAnsi="Arial" w:cs="Arial"/>
          <w:sz w:val="24"/>
          <w:szCs w:val="24"/>
        </w:rPr>
        <w:t>nghĩ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chợt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nghe</w:t>
      </w:r>
      <w:proofErr w:type="spellEnd"/>
      <w:r w:rsidRPr="00A120C6">
        <w:rPr>
          <w:rFonts w:ascii="Arial" w:hAnsi="Arial" w:cs="Arial"/>
          <w:sz w:val="24"/>
          <w:szCs w:val="24"/>
        </w:rPr>
        <w:t>: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proofErr w:type="spellStart"/>
      <w:r w:rsidRPr="00A120C6">
        <w:rPr>
          <w:rFonts w:ascii="Arial" w:hAnsi="Arial" w:cs="Arial"/>
          <w:i/>
          <w:sz w:val="24"/>
          <w:szCs w:val="24"/>
        </w:rPr>
        <w:t>Tại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sao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muốn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trở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thành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dân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Hoa </w:t>
      </w:r>
      <w:proofErr w:type="spellStart"/>
      <w:proofErr w:type="gramStart"/>
      <w:r w:rsidRPr="00A120C6">
        <w:rPr>
          <w:rFonts w:ascii="Arial" w:hAnsi="Arial" w:cs="Arial"/>
          <w:i/>
          <w:sz w:val="24"/>
          <w:szCs w:val="24"/>
        </w:rPr>
        <w:t>Kỳ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?</w:t>
      </w:r>
      <w:proofErr w:type="gramEnd"/>
      <w:r w:rsidRPr="00A120C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được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này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đầu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từ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này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bao </w:t>
      </w:r>
      <w:proofErr w:type="spellStart"/>
      <w:r w:rsidRPr="00A120C6">
        <w:rPr>
          <w:rFonts w:ascii="Arial" w:hAnsi="Arial" w:cs="Arial"/>
          <w:sz w:val="24"/>
          <w:szCs w:val="24"/>
        </w:rPr>
        <w:t>giờ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trai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biết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Chúng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cứ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dặn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bỏ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phiếu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nhưng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sẽ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đúng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tâm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nguyện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của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này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học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Chẳng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những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đậu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được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khen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lastRenderedPageBreak/>
        <w:t>nữa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khác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Mặt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tươi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rói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dõng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dạc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>: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A120C6">
        <w:rPr>
          <w:rFonts w:ascii="Arial" w:hAnsi="Arial" w:cs="Arial"/>
          <w:i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Việt Nam</w:t>
      </w:r>
      <w:r w:rsidRPr="00A120C6">
        <w:rPr>
          <w:rFonts w:ascii="Arial" w:hAnsi="Arial" w:cs="Arial"/>
          <w:i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  <w:t xml:space="preserve">   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cùng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thoả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mãn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lộ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vẻ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vui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sướng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mặt</w:t>
      </w:r>
      <w:proofErr w:type="spellEnd"/>
      <w:r w:rsidRPr="00A120C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Mỹ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đen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nhìn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cười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cảm</w:t>
      </w:r>
      <w:proofErr w:type="spellEnd"/>
      <w:r w:rsidRPr="00A120C6">
        <w:rPr>
          <w:rFonts w:ascii="Arial" w:hAnsi="Arial" w:cs="Arial"/>
          <w:sz w:val="24"/>
          <w:szCs w:val="24"/>
        </w:rPr>
        <w:t>.</w:t>
      </w:r>
    </w:p>
    <w:p w14:paraId="1F7E6F63" w14:textId="77777777" w:rsidR="00AD11DE" w:rsidRPr="00A120C6" w:rsidRDefault="00AD11DE" w:rsidP="00AD11DE">
      <w:pPr>
        <w:ind w:left="14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</w:t>
      </w:r>
    </w:p>
    <w:p w14:paraId="5083D9E4" w14:textId="77777777" w:rsidR="00AD11DE" w:rsidRPr="00A120C6" w:rsidRDefault="00AD11DE" w:rsidP="00AD11DE">
      <w:pPr>
        <w:jc w:val="both"/>
        <w:rPr>
          <w:rFonts w:ascii="Arial" w:hAnsi="Arial" w:cs="Arial"/>
          <w:sz w:val="24"/>
          <w:szCs w:val="24"/>
        </w:rPr>
      </w:pPr>
      <w:r w:rsidRPr="00A120C6">
        <w:rPr>
          <w:rFonts w:ascii="Arial" w:hAnsi="Arial" w:cs="Arial"/>
          <w:sz w:val="24"/>
          <w:szCs w:val="24"/>
        </w:rPr>
        <w:t xml:space="preserve">Khi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bước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thấy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đứa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đứng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đón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cửa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A120C6">
        <w:rPr>
          <w:rFonts w:ascii="Arial" w:hAnsi="Arial" w:cs="Arial"/>
          <w:sz w:val="24"/>
          <w:szCs w:val="24"/>
        </w:rPr>
        <w:t>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ngay</w:t>
      </w:r>
      <w:proofErr w:type="spellEnd"/>
      <w:r w:rsidRPr="00A120C6">
        <w:rPr>
          <w:rFonts w:ascii="Arial" w:hAnsi="Arial" w:cs="Arial"/>
          <w:sz w:val="24"/>
          <w:szCs w:val="24"/>
        </w:rPr>
        <w:t>: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Thế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nào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?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trật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nào</w:t>
      </w:r>
      <w:proofErr w:type="spellEnd"/>
    </w:p>
    <w:p w14:paraId="6D4AF11E" w14:textId="77777777" w:rsidR="00AD11DE" w:rsidRPr="00A120C6" w:rsidRDefault="00AD11DE" w:rsidP="00AD11DE">
      <w:pPr>
        <w:pStyle w:val="ListParagraph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A120C6">
        <w:rPr>
          <w:rFonts w:ascii="Arial" w:hAnsi="Arial" w:cs="Arial"/>
          <w:i/>
          <w:sz w:val="24"/>
          <w:szCs w:val="24"/>
        </w:rPr>
        <w:t>Thế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họ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đưa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giấy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tờ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gì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để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ký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vào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proofErr w:type="gramStart"/>
      <w:r w:rsidRPr="00A120C6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?</w:t>
      </w:r>
      <w:proofErr w:type="gramEnd"/>
    </w:p>
    <w:p w14:paraId="6F10FE50" w14:textId="77777777" w:rsidR="00AD11DE" w:rsidRPr="00A120C6" w:rsidRDefault="00AD11DE" w:rsidP="00AD11DE">
      <w:pPr>
        <w:pStyle w:val="ListParagraph"/>
        <w:ind w:left="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A120C6">
        <w:rPr>
          <w:rFonts w:ascii="Arial" w:hAnsi="Arial" w:cs="Arial"/>
          <w:i/>
          <w:sz w:val="24"/>
          <w:szCs w:val="24"/>
        </w:rPr>
        <w:t>Má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thông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suốt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hết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tới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khác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. Xong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họ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cám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ơn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má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và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mời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chứ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có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ký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giấy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tờ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gì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.</w:t>
      </w:r>
    </w:p>
    <w:p w14:paraId="79F92AFC" w14:textId="0667EBFC" w:rsidR="00AD11DE" w:rsidRPr="00556CD1" w:rsidRDefault="00AD11DE" w:rsidP="00AD11DE">
      <w:pPr>
        <w:pStyle w:val="ListParagraph"/>
        <w:ind w:left="0" w:firstLine="72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A120C6">
        <w:rPr>
          <w:rFonts w:ascii="Arial" w:hAnsi="Arial" w:cs="Arial"/>
          <w:i/>
          <w:sz w:val="24"/>
          <w:szCs w:val="24"/>
        </w:rPr>
        <w:t>Vậy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rớt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ơi...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   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lớn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giọng</w:t>
      </w:r>
      <w:proofErr w:type="spellEnd"/>
      <w:r w:rsidRPr="00A120C6">
        <w:rPr>
          <w:rFonts w:ascii="Arial" w:hAnsi="Arial" w:cs="Arial"/>
          <w:sz w:val="24"/>
          <w:szCs w:val="24"/>
        </w:rPr>
        <w:t>: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  <w:t xml:space="preserve">   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proofErr w:type="spellStart"/>
      <w:r w:rsidRPr="00A120C6">
        <w:rPr>
          <w:rFonts w:ascii="Arial" w:hAnsi="Arial" w:cs="Arial"/>
          <w:i/>
          <w:sz w:val="24"/>
          <w:szCs w:val="24"/>
        </w:rPr>
        <w:t>Mày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nói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cái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gì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?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</w:t>
      </w:r>
      <w:r w:rsidR="00621B38">
        <w:rPr>
          <w:rFonts w:ascii="Arial" w:hAnsi="Arial" w:cs="Arial"/>
          <w:i/>
          <w:sz w:val="24"/>
          <w:szCs w:val="24"/>
        </w:rPr>
        <w:t>y</w:t>
      </w:r>
      <w:proofErr w:type="spellEnd"/>
      <w:r w:rsidR="00621B38">
        <w:rPr>
          <w:rFonts w:ascii="Arial" w:hAnsi="Arial" w:cs="Arial"/>
          <w:i/>
          <w:sz w:val="24"/>
          <w:szCs w:val="24"/>
        </w:rPr>
        <w:t>́</w:t>
      </w:r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giấy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tờ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hỏng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bét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rồi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!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Bộ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trả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được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câu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nào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hả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?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Uổng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!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Uổng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i/>
          <w:sz w:val="24"/>
          <w:szCs w:val="24"/>
        </w:rPr>
        <w:t>công</w:t>
      </w:r>
      <w:proofErr w:type="spellEnd"/>
      <w:r w:rsidRPr="00A120C6">
        <w:rPr>
          <w:rFonts w:ascii="Arial" w:hAnsi="Arial" w:cs="Arial"/>
          <w:i/>
          <w:sz w:val="24"/>
          <w:szCs w:val="24"/>
        </w:rPr>
        <w:t>!</w:t>
      </w:r>
    </w:p>
    <w:p w14:paraId="66F30359" w14:textId="77777777" w:rsidR="00AD11DE" w:rsidRDefault="00AD11DE" w:rsidP="00AD11DE">
      <w:pPr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A120C6">
        <w:rPr>
          <w:rFonts w:ascii="Arial" w:hAnsi="Arial" w:cs="Arial"/>
          <w:sz w:val="24"/>
          <w:szCs w:val="24"/>
        </w:rPr>
        <w:t>lời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Hai </w:t>
      </w:r>
      <w:proofErr w:type="spellStart"/>
      <w:r w:rsidRPr="00A120C6">
        <w:rPr>
          <w:rFonts w:ascii="Arial" w:hAnsi="Arial" w:cs="Arial"/>
          <w:sz w:val="24"/>
          <w:szCs w:val="24"/>
        </w:rPr>
        <w:t>Lắm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vẫn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còn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ngồi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hướng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mắt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về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như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muốn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điều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gì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trong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quay </w:t>
      </w:r>
      <w:proofErr w:type="spellStart"/>
      <w:r w:rsidRPr="00A120C6">
        <w:rPr>
          <w:rFonts w:ascii="Arial" w:hAnsi="Arial" w:cs="Arial"/>
          <w:sz w:val="24"/>
          <w:szCs w:val="24"/>
        </w:rPr>
        <w:t>gót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bước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ra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khỏi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phòng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đợi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dưới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cơn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mưa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20C6">
        <w:rPr>
          <w:rFonts w:ascii="Arial" w:hAnsi="Arial" w:cs="Arial"/>
          <w:sz w:val="24"/>
          <w:szCs w:val="24"/>
        </w:rPr>
        <w:t>Bà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Hải </w:t>
      </w:r>
      <w:proofErr w:type="spellStart"/>
      <w:r w:rsidRPr="00A120C6">
        <w:rPr>
          <w:rFonts w:ascii="Arial" w:hAnsi="Arial" w:cs="Arial"/>
          <w:sz w:val="24"/>
          <w:szCs w:val="24"/>
        </w:rPr>
        <w:t>không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biết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đâu</w:t>
      </w:r>
      <w:proofErr w:type="spellEnd"/>
      <w:r w:rsidRPr="00A120C6">
        <w:rPr>
          <w:rFonts w:ascii="Arial" w:hAnsi="Arial" w:cs="Arial"/>
          <w:sz w:val="24"/>
          <w:szCs w:val="24"/>
        </w:rPr>
        <w:t>…</w:t>
      </w:r>
      <w:r w:rsidRPr="00A120C6">
        <w:rPr>
          <w:rFonts w:ascii="Arial" w:hAnsi="Arial" w:cs="Arial"/>
          <w:sz w:val="24"/>
          <w:szCs w:val="24"/>
        </w:rPr>
        <w:tab/>
      </w:r>
      <w:r w:rsidRPr="00A120C6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A120C6">
        <w:rPr>
          <w:rFonts w:ascii="Arial" w:hAnsi="Arial" w:cs="Arial"/>
          <w:sz w:val="24"/>
          <w:szCs w:val="24"/>
        </w:rPr>
        <w:t>Tại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một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cây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xăng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0C6">
        <w:rPr>
          <w:rFonts w:ascii="Arial" w:hAnsi="Arial" w:cs="Arial"/>
          <w:sz w:val="24"/>
          <w:szCs w:val="24"/>
        </w:rPr>
        <w:t>cô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120C6">
        <w:rPr>
          <w:rFonts w:ascii="Arial" w:hAnsi="Arial" w:cs="Arial"/>
          <w:sz w:val="24"/>
          <w:szCs w:val="24"/>
        </w:rPr>
        <w:t>dâu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gọi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điện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thoại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lastRenderedPageBreak/>
        <w:t>nhắn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cho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0C6">
        <w:rPr>
          <w:rFonts w:ascii="Arial" w:hAnsi="Arial" w:cs="Arial"/>
          <w:sz w:val="24"/>
          <w:szCs w:val="24"/>
        </w:rPr>
        <w:t>chồng</w:t>
      </w:r>
      <w:proofErr w:type="spellEnd"/>
      <w:r w:rsidRPr="00A120C6">
        <w:rPr>
          <w:rFonts w:ascii="Arial" w:hAnsi="Arial" w:cs="Arial"/>
          <w:sz w:val="24"/>
          <w:szCs w:val="24"/>
        </w:rPr>
        <w:t xml:space="preserve">: </w:t>
      </w:r>
      <w:r w:rsidRPr="00496037">
        <w:rPr>
          <w:rFonts w:ascii="Arial" w:hAnsi="Arial" w:cs="Arial"/>
          <w:i/>
          <w:iCs/>
          <w:sz w:val="24"/>
          <w:szCs w:val="24"/>
        </w:rPr>
        <w:t xml:space="preserve">Xe </w:t>
      </w:r>
      <w:proofErr w:type="spellStart"/>
      <w:r w:rsidRPr="00496037">
        <w:rPr>
          <w:rFonts w:ascii="Arial" w:hAnsi="Arial" w:cs="Arial"/>
          <w:i/>
          <w:iCs/>
          <w:sz w:val="24"/>
          <w:szCs w:val="24"/>
        </w:rPr>
        <w:t>em</w:t>
      </w:r>
      <w:proofErr w:type="spellEnd"/>
      <w:r w:rsidRPr="0049603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96037">
        <w:rPr>
          <w:rFonts w:ascii="Arial" w:hAnsi="Arial" w:cs="Arial"/>
          <w:i/>
          <w:iCs/>
          <w:sz w:val="24"/>
          <w:szCs w:val="24"/>
        </w:rPr>
        <w:t>bị</w:t>
      </w:r>
      <w:proofErr w:type="spellEnd"/>
      <w:r w:rsidRPr="0049603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96037">
        <w:rPr>
          <w:rFonts w:ascii="Arial" w:hAnsi="Arial" w:cs="Arial"/>
          <w:i/>
          <w:iCs/>
          <w:sz w:val="24"/>
          <w:szCs w:val="24"/>
        </w:rPr>
        <w:t>hư</w:t>
      </w:r>
      <w:proofErr w:type="spellEnd"/>
      <w:r w:rsidRPr="00496037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496037">
        <w:rPr>
          <w:rFonts w:ascii="Arial" w:hAnsi="Arial" w:cs="Arial"/>
          <w:i/>
          <w:iCs/>
          <w:sz w:val="24"/>
          <w:szCs w:val="24"/>
        </w:rPr>
        <w:t>anh</w:t>
      </w:r>
      <w:proofErr w:type="spellEnd"/>
      <w:r w:rsidRPr="0049603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96037">
        <w:rPr>
          <w:rFonts w:ascii="Arial" w:hAnsi="Arial" w:cs="Arial"/>
          <w:i/>
          <w:iCs/>
          <w:sz w:val="24"/>
          <w:szCs w:val="24"/>
        </w:rPr>
        <w:t>đến</w:t>
      </w:r>
      <w:proofErr w:type="spellEnd"/>
      <w:r w:rsidRPr="0049603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96037">
        <w:rPr>
          <w:rFonts w:ascii="Arial" w:hAnsi="Arial" w:cs="Arial"/>
          <w:i/>
          <w:iCs/>
          <w:sz w:val="24"/>
          <w:szCs w:val="24"/>
        </w:rPr>
        <w:t>sở</w:t>
      </w:r>
      <w:proofErr w:type="spellEnd"/>
      <w:r w:rsidRPr="00496037">
        <w:rPr>
          <w:rFonts w:ascii="Arial" w:hAnsi="Arial" w:cs="Arial"/>
          <w:i/>
          <w:iCs/>
          <w:sz w:val="24"/>
          <w:szCs w:val="24"/>
        </w:rPr>
        <w:t xml:space="preserve"> di </w:t>
      </w:r>
      <w:proofErr w:type="spellStart"/>
      <w:r w:rsidRPr="00496037">
        <w:rPr>
          <w:rFonts w:ascii="Arial" w:hAnsi="Arial" w:cs="Arial"/>
          <w:i/>
          <w:iCs/>
          <w:sz w:val="24"/>
          <w:szCs w:val="24"/>
        </w:rPr>
        <w:t>trú</w:t>
      </w:r>
      <w:proofErr w:type="spellEnd"/>
      <w:r w:rsidRPr="0049603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96037">
        <w:rPr>
          <w:rFonts w:ascii="Arial" w:hAnsi="Arial" w:cs="Arial"/>
          <w:i/>
          <w:iCs/>
          <w:sz w:val="24"/>
          <w:szCs w:val="24"/>
        </w:rPr>
        <w:t>đón</w:t>
      </w:r>
      <w:proofErr w:type="spellEnd"/>
      <w:r w:rsidRPr="0049603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96037">
        <w:rPr>
          <w:rFonts w:ascii="Arial" w:hAnsi="Arial" w:cs="Arial"/>
          <w:i/>
          <w:iCs/>
          <w:sz w:val="24"/>
          <w:szCs w:val="24"/>
        </w:rPr>
        <w:t>má</w:t>
      </w:r>
      <w:proofErr w:type="spellEnd"/>
      <w:r w:rsidRPr="0049603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96037">
        <w:rPr>
          <w:rFonts w:ascii="Arial" w:hAnsi="Arial" w:cs="Arial"/>
          <w:i/>
          <w:iCs/>
          <w:sz w:val="24"/>
          <w:szCs w:val="24"/>
        </w:rPr>
        <w:t>về</w:t>
      </w:r>
      <w:proofErr w:type="spellEnd"/>
      <w:r w:rsidRPr="00496037">
        <w:rPr>
          <w:rFonts w:ascii="Arial" w:hAnsi="Arial" w:cs="Arial"/>
          <w:i/>
          <w:iCs/>
          <w:sz w:val="24"/>
          <w:szCs w:val="24"/>
        </w:rPr>
        <w:t>.</w:t>
      </w:r>
    </w:p>
    <w:p w14:paraId="0B9FE6FD" w14:textId="1A146DB4" w:rsidR="00496037" w:rsidRPr="00496037" w:rsidRDefault="00496037" w:rsidP="00AD11DE">
      <w:pPr>
        <w:jc w:val="both"/>
        <w:rPr>
          <w:rFonts w:ascii="Arial" w:hAnsi="Arial" w:cs="Arial"/>
          <w:sz w:val="24"/>
          <w:szCs w:val="24"/>
        </w:rPr>
      </w:pPr>
      <w:r w:rsidRPr="00496037">
        <w:rPr>
          <w:rFonts w:ascii="Arial" w:hAnsi="Arial" w:cs="Arial"/>
          <w:sz w:val="24"/>
          <w:szCs w:val="24"/>
        </w:rPr>
        <w:t>Phong Châu</w:t>
      </w:r>
    </w:p>
    <w:sectPr w:rsidR="00496037" w:rsidRPr="00496037" w:rsidSect="00D42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7920" w:h="12240" w:code="30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72126" w14:textId="77777777" w:rsidR="00D42464" w:rsidRDefault="00D42464" w:rsidP="002F0471">
      <w:pPr>
        <w:spacing w:after="0" w:line="240" w:lineRule="auto"/>
      </w:pPr>
      <w:r>
        <w:separator/>
      </w:r>
    </w:p>
  </w:endnote>
  <w:endnote w:type="continuationSeparator" w:id="0">
    <w:p w14:paraId="687A2999" w14:textId="77777777" w:rsidR="00D42464" w:rsidRDefault="00D42464" w:rsidP="002F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 Helvetica, sans-serif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6DA7B" w14:textId="77777777" w:rsidR="00030BA0" w:rsidRDefault="00030B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4757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0962F" w14:textId="4D14AF6E" w:rsidR="00136D54" w:rsidRDefault="00136D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66FE3F" w14:textId="77777777" w:rsidR="00030BA0" w:rsidRDefault="00030B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587AD" w14:textId="77777777" w:rsidR="00030BA0" w:rsidRDefault="0003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EDF37" w14:textId="77777777" w:rsidR="00D42464" w:rsidRDefault="00D42464" w:rsidP="002F0471">
      <w:pPr>
        <w:spacing w:after="0" w:line="240" w:lineRule="auto"/>
      </w:pPr>
      <w:r>
        <w:separator/>
      </w:r>
    </w:p>
  </w:footnote>
  <w:footnote w:type="continuationSeparator" w:id="0">
    <w:p w14:paraId="52705DB3" w14:textId="77777777" w:rsidR="00D42464" w:rsidRDefault="00D42464" w:rsidP="002F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202A3" w14:textId="77777777" w:rsidR="00030BA0" w:rsidRDefault="00030B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E664" w14:textId="77777777" w:rsidR="00030BA0" w:rsidRDefault="00030BA0">
    <w:pPr>
      <w:pStyle w:val="Header"/>
    </w:pPr>
  </w:p>
  <w:p w14:paraId="6E416EA8" w14:textId="77777777" w:rsidR="00030BA0" w:rsidRDefault="00030B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D64AE" w14:textId="77777777" w:rsidR="00030BA0" w:rsidRDefault="00030B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B5F"/>
    <w:rsid w:val="000005FD"/>
    <w:rsid w:val="00005217"/>
    <w:rsid w:val="00006583"/>
    <w:rsid w:val="000117A7"/>
    <w:rsid w:val="00016BF9"/>
    <w:rsid w:val="00023819"/>
    <w:rsid w:val="00024479"/>
    <w:rsid w:val="00025330"/>
    <w:rsid w:val="000260A2"/>
    <w:rsid w:val="000271FD"/>
    <w:rsid w:val="00030BA0"/>
    <w:rsid w:val="0003288F"/>
    <w:rsid w:val="00036B3C"/>
    <w:rsid w:val="00036FCF"/>
    <w:rsid w:val="00037942"/>
    <w:rsid w:val="00043795"/>
    <w:rsid w:val="00046647"/>
    <w:rsid w:val="00047991"/>
    <w:rsid w:val="00052F4F"/>
    <w:rsid w:val="000530A4"/>
    <w:rsid w:val="000530F4"/>
    <w:rsid w:val="000537CE"/>
    <w:rsid w:val="00056407"/>
    <w:rsid w:val="00060878"/>
    <w:rsid w:val="00062F23"/>
    <w:rsid w:val="00064B3B"/>
    <w:rsid w:val="00065F2F"/>
    <w:rsid w:val="00070608"/>
    <w:rsid w:val="00072289"/>
    <w:rsid w:val="00073D12"/>
    <w:rsid w:val="000745FA"/>
    <w:rsid w:val="00075477"/>
    <w:rsid w:val="00076A3E"/>
    <w:rsid w:val="00081049"/>
    <w:rsid w:val="00086142"/>
    <w:rsid w:val="00086C1E"/>
    <w:rsid w:val="000A2521"/>
    <w:rsid w:val="000A3E72"/>
    <w:rsid w:val="000A4289"/>
    <w:rsid w:val="000B066C"/>
    <w:rsid w:val="000B1258"/>
    <w:rsid w:val="000B1CC5"/>
    <w:rsid w:val="000B2397"/>
    <w:rsid w:val="000B396E"/>
    <w:rsid w:val="000B70C2"/>
    <w:rsid w:val="000C4119"/>
    <w:rsid w:val="000C44D6"/>
    <w:rsid w:val="000C4C33"/>
    <w:rsid w:val="000D30DD"/>
    <w:rsid w:val="000D323C"/>
    <w:rsid w:val="000D3C9C"/>
    <w:rsid w:val="000D4F2D"/>
    <w:rsid w:val="000D7A7F"/>
    <w:rsid w:val="000E0F29"/>
    <w:rsid w:val="000E11DF"/>
    <w:rsid w:val="000E330C"/>
    <w:rsid w:val="000E3807"/>
    <w:rsid w:val="000E4EE6"/>
    <w:rsid w:val="000E50B2"/>
    <w:rsid w:val="000F054F"/>
    <w:rsid w:val="000F1BB9"/>
    <w:rsid w:val="000F4142"/>
    <w:rsid w:val="000F49EB"/>
    <w:rsid w:val="000F799D"/>
    <w:rsid w:val="001027FB"/>
    <w:rsid w:val="00107264"/>
    <w:rsid w:val="001120F3"/>
    <w:rsid w:val="0011564D"/>
    <w:rsid w:val="00115E67"/>
    <w:rsid w:val="001200A2"/>
    <w:rsid w:val="00120976"/>
    <w:rsid w:val="001250B6"/>
    <w:rsid w:val="001255C1"/>
    <w:rsid w:val="001256EE"/>
    <w:rsid w:val="00127105"/>
    <w:rsid w:val="00130459"/>
    <w:rsid w:val="00132F9B"/>
    <w:rsid w:val="00136D54"/>
    <w:rsid w:val="00141118"/>
    <w:rsid w:val="001433B4"/>
    <w:rsid w:val="00144853"/>
    <w:rsid w:val="0015023B"/>
    <w:rsid w:val="001507AB"/>
    <w:rsid w:val="00151334"/>
    <w:rsid w:val="00151555"/>
    <w:rsid w:val="00155BCA"/>
    <w:rsid w:val="00165314"/>
    <w:rsid w:val="00167A3C"/>
    <w:rsid w:val="00176DDB"/>
    <w:rsid w:val="00181751"/>
    <w:rsid w:val="00184121"/>
    <w:rsid w:val="001851D8"/>
    <w:rsid w:val="001854E1"/>
    <w:rsid w:val="00187766"/>
    <w:rsid w:val="00191833"/>
    <w:rsid w:val="00193654"/>
    <w:rsid w:val="001975A1"/>
    <w:rsid w:val="001A5D37"/>
    <w:rsid w:val="001B145F"/>
    <w:rsid w:val="001B1852"/>
    <w:rsid w:val="001B318C"/>
    <w:rsid w:val="001B4086"/>
    <w:rsid w:val="001B48F1"/>
    <w:rsid w:val="001B5121"/>
    <w:rsid w:val="001B6CC5"/>
    <w:rsid w:val="001B786C"/>
    <w:rsid w:val="001C16F2"/>
    <w:rsid w:val="001C2E39"/>
    <w:rsid w:val="001C6402"/>
    <w:rsid w:val="001D0704"/>
    <w:rsid w:val="001D261A"/>
    <w:rsid w:val="001D2FB1"/>
    <w:rsid w:val="001D435A"/>
    <w:rsid w:val="001D62F7"/>
    <w:rsid w:val="001D7BB9"/>
    <w:rsid w:val="001E6534"/>
    <w:rsid w:val="001E67F2"/>
    <w:rsid w:val="001F5D1C"/>
    <w:rsid w:val="00201405"/>
    <w:rsid w:val="00203B6E"/>
    <w:rsid w:val="00204125"/>
    <w:rsid w:val="00204552"/>
    <w:rsid w:val="00205099"/>
    <w:rsid w:val="00205C74"/>
    <w:rsid w:val="00206092"/>
    <w:rsid w:val="002063E8"/>
    <w:rsid w:val="002075DF"/>
    <w:rsid w:val="00210BCB"/>
    <w:rsid w:val="00216B57"/>
    <w:rsid w:val="00224AFB"/>
    <w:rsid w:val="00225EB7"/>
    <w:rsid w:val="0022631F"/>
    <w:rsid w:val="00226E4D"/>
    <w:rsid w:val="00227C4C"/>
    <w:rsid w:val="00230671"/>
    <w:rsid w:val="00230D1D"/>
    <w:rsid w:val="002332BC"/>
    <w:rsid w:val="002333E8"/>
    <w:rsid w:val="00233520"/>
    <w:rsid w:val="00244381"/>
    <w:rsid w:val="00245177"/>
    <w:rsid w:val="00245AA7"/>
    <w:rsid w:val="00245B04"/>
    <w:rsid w:val="0024650F"/>
    <w:rsid w:val="002510F9"/>
    <w:rsid w:val="00252993"/>
    <w:rsid w:val="0025510F"/>
    <w:rsid w:val="00262F03"/>
    <w:rsid w:val="00265FF1"/>
    <w:rsid w:val="00267EEB"/>
    <w:rsid w:val="00273D4C"/>
    <w:rsid w:val="00275FB7"/>
    <w:rsid w:val="00284405"/>
    <w:rsid w:val="00284747"/>
    <w:rsid w:val="00285EFC"/>
    <w:rsid w:val="00286076"/>
    <w:rsid w:val="00286DAE"/>
    <w:rsid w:val="002905DF"/>
    <w:rsid w:val="002937A5"/>
    <w:rsid w:val="00296845"/>
    <w:rsid w:val="00297648"/>
    <w:rsid w:val="002A4715"/>
    <w:rsid w:val="002A519A"/>
    <w:rsid w:val="002A5CB6"/>
    <w:rsid w:val="002B0931"/>
    <w:rsid w:val="002B1B5F"/>
    <w:rsid w:val="002B4796"/>
    <w:rsid w:val="002B491E"/>
    <w:rsid w:val="002B5FB2"/>
    <w:rsid w:val="002B7CE1"/>
    <w:rsid w:val="002C0679"/>
    <w:rsid w:val="002C7284"/>
    <w:rsid w:val="002D0717"/>
    <w:rsid w:val="002D0DC3"/>
    <w:rsid w:val="002D44B2"/>
    <w:rsid w:val="002D59F1"/>
    <w:rsid w:val="002E77A6"/>
    <w:rsid w:val="002F0471"/>
    <w:rsid w:val="002F1B2F"/>
    <w:rsid w:val="002F27F5"/>
    <w:rsid w:val="0030445E"/>
    <w:rsid w:val="0030488D"/>
    <w:rsid w:val="00310E37"/>
    <w:rsid w:val="00312288"/>
    <w:rsid w:val="003144A9"/>
    <w:rsid w:val="00314940"/>
    <w:rsid w:val="00315507"/>
    <w:rsid w:val="0031716F"/>
    <w:rsid w:val="00322B05"/>
    <w:rsid w:val="00322E7D"/>
    <w:rsid w:val="00325FB2"/>
    <w:rsid w:val="00336094"/>
    <w:rsid w:val="003404A0"/>
    <w:rsid w:val="00342832"/>
    <w:rsid w:val="003434E1"/>
    <w:rsid w:val="003437D4"/>
    <w:rsid w:val="00347C73"/>
    <w:rsid w:val="00352BD1"/>
    <w:rsid w:val="00352ED3"/>
    <w:rsid w:val="003540B6"/>
    <w:rsid w:val="00357683"/>
    <w:rsid w:val="0036779E"/>
    <w:rsid w:val="0037054C"/>
    <w:rsid w:val="00370947"/>
    <w:rsid w:val="00371DD3"/>
    <w:rsid w:val="00372540"/>
    <w:rsid w:val="00385313"/>
    <w:rsid w:val="00386B6F"/>
    <w:rsid w:val="003A03BB"/>
    <w:rsid w:val="003A0B67"/>
    <w:rsid w:val="003A460D"/>
    <w:rsid w:val="003B469E"/>
    <w:rsid w:val="003B7A87"/>
    <w:rsid w:val="003C06AA"/>
    <w:rsid w:val="003C3BC8"/>
    <w:rsid w:val="003D1733"/>
    <w:rsid w:val="003D35FE"/>
    <w:rsid w:val="003D4317"/>
    <w:rsid w:val="003D515F"/>
    <w:rsid w:val="003E0AE0"/>
    <w:rsid w:val="003E197D"/>
    <w:rsid w:val="003E7997"/>
    <w:rsid w:val="003F1AA6"/>
    <w:rsid w:val="003F5C0C"/>
    <w:rsid w:val="003F6A2F"/>
    <w:rsid w:val="003F7C7B"/>
    <w:rsid w:val="004028BB"/>
    <w:rsid w:val="00403959"/>
    <w:rsid w:val="00406BA1"/>
    <w:rsid w:val="00407392"/>
    <w:rsid w:val="00407FC8"/>
    <w:rsid w:val="00412F26"/>
    <w:rsid w:val="004139F2"/>
    <w:rsid w:val="00414DA5"/>
    <w:rsid w:val="00424C63"/>
    <w:rsid w:val="00426347"/>
    <w:rsid w:val="00427B9B"/>
    <w:rsid w:val="004305B9"/>
    <w:rsid w:val="004310EF"/>
    <w:rsid w:val="004400EC"/>
    <w:rsid w:val="00442423"/>
    <w:rsid w:val="00446941"/>
    <w:rsid w:val="00446B9B"/>
    <w:rsid w:val="00447A9A"/>
    <w:rsid w:val="00450A8B"/>
    <w:rsid w:val="00450B36"/>
    <w:rsid w:val="00452196"/>
    <w:rsid w:val="004531AF"/>
    <w:rsid w:val="00453A1B"/>
    <w:rsid w:val="00454C3B"/>
    <w:rsid w:val="0045545F"/>
    <w:rsid w:val="004554CA"/>
    <w:rsid w:val="00455F1D"/>
    <w:rsid w:val="0045781A"/>
    <w:rsid w:val="0046279F"/>
    <w:rsid w:val="0046646C"/>
    <w:rsid w:val="00466A49"/>
    <w:rsid w:val="0047491F"/>
    <w:rsid w:val="0047619E"/>
    <w:rsid w:val="004835AD"/>
    <w:rsid w:val="004930CE"/>
    <w:rsid w:val="0049460B"/>
    <w:rsid w:val="00496037"/>
    <w:rsid w:val="004A40A5"/>
    <w:rsid w:val="004A537E"/>
    <w:rsid w:val="004A5BA9"/>
    <w:rsid w:val="004B2647"/>
    <w:rsid w:val="004B4BAE"/>
    <w:rsid w:val="004C12DD"/>
    <w:rsid w:val="004C161D"/>
    <w:rsid w:val="004C1C6D"/>
    <w:rsid w:val="004C1F37"/>
    <w:rsid w:val="004C3611"/>
    <w:rsid w:val="004C49C9"/>
    <w:rsid w:val="004C5E95"/>
    <w:rsid w:val="004D1F67"/>
    <w:rsid w:val="004D3A13"/>
    <w:rsid w:val="004D6B10"/>
    <w:rsid w:val="004D6D04"/>
    <w:rsid w:val="004E00AF"/>
    <w:rsid w:val="004E0995"/>
    <w:rsid w:val="004E2BEB"/>
    <w:rsid w:val="004E318A"/>
    <w:rsid w:val="004E5E49"/>
    <w:rsid w:val="004F7FE5"/>
    <w:rsid w:val="00501181"/>
    <w:rsid w:val="005039FE"/>
    <w:rsid w:val="00504EF5"/>
    <w:rsid w:val="0051058D"/>
    <w:rsid w:val="005137B3"/>
    <w:rsid w:val="00514630"/>
    <w:rsid w:val="00514D91"/>
    <w:rsid w:val="0051688A"/>
    <w:rsid w:val="00522B26"/>
    <w:rsid w:val="00523855"/>
    <w:rsid w:val="00530B19"/>
    <w:rsid w:val="00532C7F"/>
    <w:rsid w:val="00536FE2"/>
    <w:rsid w:val="00543207"/>
    <w:rsid w:val="00547DF3"/>
    <w:rsid w:val="005516E5"/>
    <w:rsid w:val="00553AC0"/>
    <w:rsid w:val="00557C8B"/>
    <w:rsid w:val="00557E06"/>
    <w:rsid w:val="00561459"/>
    <w:rsid w:val="0056541A"/>
    <w:rsid w:val="00566AAF"/>
    <w:rsid w:val="00570ECF"/>
    <w:rsid w:val="005741DD"/>
    <w:rsid w:val="00575F5B"/>
    <w:rsid w:val="005765B6"/>
    <w:rsid w:val="0058303B"/>
    <w:rsid w:val="005844EE"/>
    <w:rsid w:val="00591CDF"/>
    <w:rsid w:val="00592D11"/>
    <w:rsid w:val="00593622"/>
    <w:rsid w:val="00596AB2"/>
    <w:rsid w:val="005A79CB"/>
    <w:rsid w:val="005B0610"/>
    <w:rsid w:val="005B120D"/>
    <w:rsid w:val="005B1DCE"/>
    <w:rsid w:val="005B3852"/>
    <w:rsid w:val="005C199B"/>
    <w:rsid w:val="005C3220"/>
    <w:rsid w:val="005C3FEA"/>
    <w:rsid w:val="005C67E0"/>
    <w:rsid w:val="005D3C24"/>
    <w:rsid w:val="005E02C6"/>
    <w:rsid w:val="005E4465"/>
    <w:rsid w:val="005E465E"/>
    <w:rsid w:val="005E48C1"/>
    <w:rsid w:val="005E65EF"/>
    <w:rsid w:val="005F140B"/>
    <w:rsid w:val="005F6749"/>
    <w:rsid w:val="005F6A21"/>
    <w:rsid w:val="005F7456"/>
    <w:rsid w:val="006033D7"/>
    <w:rsid w:val="00603601"/>
    <w:rsid w:val="006039B5"/>
    <w:rsid w:val="00604091"/>
    <w:rsid w:val="00604869"/>
    <w:rsid w:val="006054F4"/>
    <w:rsid w:val="00605D55"/>
    <w:rsid w:val="006060D4"/>
    <w:rsid w:val="00607896"/>
    <w:rsid w:val="00614841"/>
    <w:rsid w:val="006151DE"/>
    <w:rsid w:val="00616DBD"/>
    <w:rsid w:val="006214A5"/>
    <w:rsid w:val="00621868"/>
    <w:rsid w:val="00621B38"/>
    <w:rsid w:val="00622D1E"/>
    <w:rsid w:val="00623CB6"/>
    <w:rsid w:val="00624E12"/>
    <w:rsid w:val="00626631"/>
    <w:rsid w:val="00632D35"/>
    <w:rsid w:val="00633A31"/>
    <w:rsid w:val="00641F5F"/>
    <w:rsid w:val="00643571"/>
    <w:rsid w:val="006451CE"/>
    <w:rsid w:val="00645D8A"/>
    <w:rsid w:val="0064659E"/>
    <w:rsid w:val="0065153E"/>
    <w:rsid w:val="00652404"/>
    <w:rsid w:val="006528B5"/>
    <w:rsid w:val="00653270"/>
    <w:rsid w:val="006558F2"/>
    <w:rsid w:val="006615FF"/>
    <w:rsid w:val="006622F3"/>
    <w:rsid w:val="00663330"/>
    <w:rsid w:val="00664056"/>
    <w:rsid w:val="00664E3C"/>
    <w:rsid w:val="006737D5"/>
    <w:rsid w:val="0068172A"/>
    <w:rsid w:val="00685DA6"/>
    <w:rsid w:val="00686834"/>
    <w:rsid w:val="00687545"/>
    <w:rsid w:val="00691FD6"/>
    <w:rsid w:val="006927A2"/>
    <w:rsid w:val="00694F0B"/>
    <w:rsid w:val="006A180D"/>
    <w:rsid w:val="006A3995"/>
    <w:rsid w:val="006B0690"/>
    <w:rsid w:val="006B268B"/>
    <w:rsid w:val="006B3ECE"/>
    <w:rsid w:val="006B4A87"/>
    <w:rsid w:val="006C07F4"/>
    <w:rsid w:val="006C1C4D"/>
    <w:rsid w:val="006C3571"/>
    <w:rsid w:val="006C4556"/>
    <w:rsid w:val="006C4D20"/>
    <w:rsid w:val="006C63BB"/>
    <w:rsid w:val="006D1257"/>
    <w:rsid w:val="006E0A00"/>
    <w:rsid w:val="006E6525"/>
    <w:rsid w:val="006F0F5A"/>
    <w:rsid w:val="006F2625"/>
    <w:rsid w:val="006F3A87"/>
    <w:rsid w:val="006F7149"/>
    <w:rsid w:val="006F731C"/>
    <w:rsid w:val="007006CC"/>
    <w:rsid w:val="00701D16"/>
    <w:rsid w:val="0070222B"/>
    <w:rsid w:val="00702DA1"/>
    <w:rsid w:val="007046B5"/>
    <w:rsid w:val="0070720F"/>
    <w:rsid w:val="0070746C"/>
    <w:rsid w:val="00707738"/>
    <w:rsid w:val="00707E0C"/>
    <w:rsid w:val="00707FF5"/>
    <w:rsid w:val="00712A31"/>
    <w:rsid w:val="00714837"/>
    <w:rsid w:val="007227D7"/>
    <w:rsid w:val="00722824"/>
    <w:rsid w:val="00723FC1"/>
    <w:rsid w:val="00725C84"/>
    <w:rsid w:val="007263D4"/>
    <w:rsid w:val="007302D0"/>
    <w:rsid w:val="00735061"/>
    <w:rsid w:val="00736781"/>
    <w:rsid w:val="00743CBD"/>
    <w:rsid w:val="00744DB1"/>
    <w:rsid w:val="00745041"/>
    <w:rsid w:val="007457E7"/>
    <w:rsid w:val="0074698F"/>
    <w:rsid w:val="00747B28"/>
    <w:rsid w:val="00752C53"/>
    <w:rsid w:val="00752D2E"/>
    <w:rsid w:val="00757217"/>
    <w:rsid w:val="0076052B"/>
    <w:rsid w:val="00761749"/>
    <w:rsid w:val="00761A69"/>
    <w:rsid w:val="00763C02"/>
    <w:rsid w:val="0076506B"/>
    <w:rsid w:val="00771FDA"/>
    <w:rsid w:val="00777D2C"/>
    <w:rsid w:val="00780248"/>
    <w:rsid w:val="00780392"/>
    <w:rsid w:val="00780BAE"/>
    <w:rsid w:val="0079166B"/>
    <w:rsid w:val="00794785"/>
    <w:rsid w:val="00795F0E"/>
    <w:rsid w:val="007A0047"/>
    <w:rsid w:val="007A1F99"/>
    <w:rsid w:val="007A285D"/>
    <w:rsid w:val="007A3BF6"/>
    <w:rsid w:val="007A5D25"/>
    <w:rsid w:val="007A6612"/>
    <w:rsid w:val="007B3001"/>
    <w:rsid w:val="007B3EF1"/>
    <w:rsid w:val="007B672A"/>
    <w:rsid w:val="007C038E"/>
    <w:rsid w:val="007C3A06"/>
    <w:rsid w:val="007C6118"/>
    <w:rsid w:val="007C78C2"/>
    <w:rsid w:val="007D065D"/>
    <w:rsid w:val="007D5BAD"/>
    <w:rsid w:val="007E28BA"/>
    <w:rsid w:val="007E33B4"/>
    <w:rsid w:val="007E3750"/>
    <w:rsid w:val="007E6C02"/>
    <w:rsid w:val="007F0B23"/>
    <w:rsid w:val="007F43D1"/>
    <w:rsid w:val="007F5ADB"/>
    <w:rsid w:val="007F6D68"/>
    <w:rsid w:val="00801DAA"/>
    <w:rsid w:val="008118BD"/>
    <w:rsid w:val="0081354E"/>
    <w:rsid w:val="008223E7"/>
    <w:rsid w:val="00840F17"/>
    <w:rsid w:val="00841502"/>
    <w:rsid w:val="00847858"/>
    <w:rsid w:val="00853CAB"/>
    <w:rsid w:val="00854C3E"/>
    <w:rsid w:val="00856488"/>
    <w:rsid w:val="008608EA"/>
    <w:rsid w:val="00866307"/>
    <w:rsid w:val="008673E9"/>
    <w:rsid w:val="00871D29"/>
    <w:rsid w:val="00872C7E"/>
    <w:rsid w:val="00880DF3"/>
    <w:rsid w:val="00882954"/>
    <w:rsid w:val="00883497"/>
    <w:rsid w:val="00887664"/>
    <w:rsid w:val="0088766E"/>
    <w:rsid w:val="00893833"/>
    <w:rsid w:val="00893FD8"/>
    <w:rsid w:val="00895944"/>
    <w:rsid w:val="008A0646"/>
    <w:rsid w:val="008A4ECF"/>
    <w:rsid w:val="008B296F"/>
    <w:rsid w:val="008B490B"/>
    <w:rsid w:val="008B5B63"/>
    <w:rsid w:val="008B61CB"/>
    <w:rsid w:val="008C3748"/>
    <w:rsid w:val="008D1A55"/>
    <w:rsid w:val="008D4983"/>
    <w:rsid w:val="008D6074"/>
    <w:rsid w:val="008E0C6F"/>
    <w:rsid w:val="008E1BE7"/>
    <w:rsid w:val="008E1F07"/>
    <w:rsid w:val="008E25F3"/>
    <w:rsid w:val="008E4094"/>
    <w:rsid w:val="008E6D65"/>
    <w:rsid w:val="008F592B"/>
    <w:rsid w:val="00901F2D"/>
    <w:rsid w:val="009068D1"/>
    <w:rsid w:val="00907EA2"/>
    <w:rsid w:val="00916F72"/>
    <w:rsid w:val="009175E3"/>
    <w:rsid w:val="00917F35"/>
    <w:rsid w:val="00920ECE"/>
    <w:rsid w:val="00922B6E"/>
    <w:rsid w:val="0092383A"/>
    <w:rsid w:val="009309A7"/>
    <w:rsid w:val="00931C1E"/>
    <w:rsid w:val="00932F17"/>
    <w:rsid w:val="00934CCE"/>
    <w:rsid w:val="009355EC"/>
    <w:rsid w:val="00936619"/>
    <w:rsid w:val="009417CA"/>
    <w:rsid w:val="0094243F"/>
    <w:rsid w:val="009460C0"/>
    <w:rsid w:val="00947C5C"/>
    <w:rsid w:val="0096104E"/>
    <w:rsid w:val="00965784"/>
    <w:rsid w:val="00967387"/>
    <w:rsid w:val="009729BF"/>
    <w:rsid w:val="009730C7"/>
    <w:rsid w:val="009753AB"/>
    <w:rsid w:val="009817BB"/>
    <w:rsid w:val="00986990"/>
    <w:rsid w:val="00986B27"/>
    <w:rsid w:val="00992795"/>
    <w:rsid w:val="0099445A"/>
    <w:rsid w:val="009A0945"/>
    <w:rsid w:val="009A1005"/>
    <w:rsid w:val="009A4D7B"/>
    <w:rsid w:val="009B06A2"/>
    <w:rsid w:val="009B7E2C"/>
    <w:rsid w:val="009C0999"/>
    <w:rsid w:val="009C2425"/>
    <w:rsid w:val="009C49D8"/>
    <w:rsid w:val="009C510A"/>
    <w:rsid w:val="009D215A"/>
    <w:rsid w:val="009D2B16"/>
    <w:rsid w:val="009D3CEA"/>
    <w:rsid w:val="009D68D4"/>
    <w:rsid w:val="009E0F63"/>
    <w:rsid w:val="009E46D7"/>
    <w:rsid w:val="009E783E"/>
    <w:rsid w:val="009F21BD"/>
    <w:rsid w:val="009F34D2"/>
    <w:rsid w:val="00A02487"/>
    <w:rsid w:val="00A03B5F"/>
    <w:rsid w:val="00A03F5B"/>
    <w:rsid w:val="00A058CC"/>
    <w:rsid w:val="00A1082B"/>
    <w:rsid w:val="00A1376E"/>
    <w:rsid w:val="00A144BC"/>
    <w:rsid w:val="00A17BEE"/>
    <w:rsid w:val="00A211A7"/>
    <w:rsid w:val="00A21B69"/>
    <w:rsid w:val="00A22707"/>
    <w:rsid w:val="00A231D8"/>
    <w:rsid w:val="00A243CF"/>
    <w:rsid w:val="00A255FA"/>
    <w:rsid w:val="00A2690B"/>
    <w:rsid w:val="00A308D5"/>
    <w:rsid w:val="00A30D01"/>
    <w:rsid w:val="00A31594"/>
    <w:rsid w:val="00A3426E"/>
    <w:rsid w:val="00A34A1E"/>
    <w:rsid w:val="00A34A5B"/>
    <w:rsid w:val="00A47ED1"/>
    <w:rsid w:val="00A510C3"/>
    <w:rsid w:val="00A51443"/>
    <w:rsid w:val="00A528DB"/>
    <w:rsid w:val="00A52B22"/>
    <w:rsid w:val="00A544FE"/>
    <w:rsid w:val="00A55C6E"/>
    <w:rsid w:val="00A62620"/>
    <w:rsid w:val="00A7078C"/>
    <w:rsid w:val="00A739C4"/>
    <w:rsid w:val="00A76F12"/>
    <w:rsid w:val="00A819B2"/>
    <w:rsid w:val="00A82150"/>
    <w:rsid w:val="00A82695"/>
    <w:rsid w:val="00A84D59"/>
    <w:rsid w:val="00A912BD"/>
    <w:rsid w:val="00A97032"/>
    <w:rsid w:val="00A97463"/>
    <w:rsid w:val="00AA303B"/>
    <w:rsid w:val="00AA520F"/>
    <w:rsid w:val="00AB78DA"/>
    <w:rsid w:val="00AC2A2C"/>
    <w:rsid w:val="00AD11DE"/>
    <w:rsid w:val="00AD3141"/>
    <w:rsid w:val="00AD6A04"/>
    <w:rsid w:val="00AD7554"/>
    <w:rsid w:val="00AE1D1E"/>
    <w:rsid w:val="00AE6E29"/>
    <w:rsid w:val="00AF314C"/>
    <w:rsid w:val="00AF423A"/>
    <w:rsid w:val="00B0033A"/>
    <w:rsid w:val="00B00CDE"/>
    <w:rsid w:val="00B070A8"/>
    <w:rsid w:val="00B125E5"/>
    <w:rsid w:val="00B158B1"/>
    <w:rsid w:val="00B16A26"/>
    <w:rsid w:val="00B20C22"/>
    <w:rsid w:val="00B258D3"/>
    <w:rsid w:val="00B3135C"/>
    <w:rsid w:val="00B34BF1"/>
    <w:rsid w:val="00B40C10"/>
    <w:rsid w:val="00B42508"/>
    <w:rsid w:val="00B43153"/>
    <w:rsid w:val="00B43D12"/>
    <w:rsid w:val="00B45E0F"/>
    <w:rsid w:val="00B466B4"/>
    <w:rsid w:val="00B51571"/>
    <w:rsid w:val="00B51CF2"/>
    <w:rsid w:val="00B57DBE"/>
    <w:rsid w:val="00B653AA"/>
    <w:rsid w:val="00B67C36"/>
    <w:rsid w:val="00B67F90"/>
    <w:rsid w:val="00B720F2"/>
    <w:rsid w:val="00B73CE5"/>
    <w:rsid w:val="00B73EAD"/>
    <w:rsid w:val="00B76087"/>
    <w:rsid w:val="00B809F8"/>
    <w:rsid w:val="00B82BDB"/>
    <w:rsid w:val="00B83740"/>
    <w:rsid w:val="00B8477A"/>
    <w:rsid w:val="00B90621"/>
    <w:rsid w:val="00B932D5"/>
    <w:rsid w:val="00BA2A8B"/>
    <w:rsid w:val="00BA4032"/>
    <w:rsid w:val="00BA6C6C"/>
    <w:rsid w:val="00BB0F04"/>
    <w:rsid w:val="00BB56D1"/>
    <w:rsid w:val="00BC04D7"/>
    <w:rsid w:val="00BC1389"/>
    <w:rsid w:val="00BC36E0"/>
    <w:rsid w:val="00BD0D4E"/>
    <w:rsid w:val="00BD128E"/>
    <w:rsid w:val="00BD30FF"/>
    <w:rsid w:val="00BD3665"/>
    <w:rsid w:val="00BD3FBD"/>
    <w:rsid w:val="00BE0CEA"/>
    <w:rsid w:val="00BE3925"/>
    <w:rsid w:val="00BE418C"/>
    <w:rsid w:val="00BE436B"/>
    <w:rsid w:val="00BE5C19"/>
    <w:rsid w:val="00BE7827"/>
    <w:rsid w:val="00BF133A"/>
    <w:rsid w:val="00BF31F3"/>
    <w:rsid w:val="00BF37BB"/>
    <w:rsid w:val="00BF762D"/>
    <w:rsid w:val="00C02FEA"/>
    <w:rsid w:val="00C04A6D"/>
    <w:rsid w:val="00C06B68"/>
    <w:rsid w:val="00C14CCF"/>
    <w:rsid w:val="00C17638"/>
    <w:rsid w:val="00C17C74"/>
    <w:rsid w:val="00C203D1"/>
    <w:rsid w:val="00C23146"/>
    <w:rsid w:val="00C265F2"/>
    <w:rsid w:val="00C267D2"/>
    <w:rsid w:val="00C2748B"/>
    <w:rsid w:val="00C40565"/>
    <w:rsid w:val="00C47429"/>
    <w:rsid w:val="00C47FD4"/>
    <w:rsid w:val="00C50029"/>
    <w:rsid w:val="00C5105B"/>
    <w:rsid w:val="00C54100"/>
    <w:rsid w:val="00C61049"/>
    <w:rsid w:val="00C7067D"/>
    <w:rsid w:val="00C70A39"/>
    <w:rsid w:val="00C70AF9"/>
    <w:rsid w:val="00C7137D"/>
    <w:rsid w:val="00C7655F"/>
    <w:rsid w:val="00C80CE0"/>
    <w:rsid w:val="00C8130B"/>
    <w:rsid w:val="00C81D07"/>
    <w:rsid w:val="00C82D50"/>
    <w:rsid w:val="00C83520"/>
    <w:rsid w:val="00C870D2"/>
    <w:rsid w:val="00C90C47"/>
    <w:rsid w:val="00C911D0"/>
    <w:rsid w:val="00C93A50"/>
    <w:rsid w:val="00C93F40"/>
    <w:rsid w:val="00CA0764"/>
    <w:rsid w:val="00CA3AAC"/>
    <w:rsid w:val="00CB00FE"/>
    <w:rsid w:val="00CB0E74"/>
    <w:rsid w:val="00CB2191"/>
    <w:rsid w:val="00CB477A"/>
    <w:rsid w:val="00CB4D91"/>
    <w:rsid w:val="00CD3DC7"/>
    <w:rsid w:val="00CD3EA6"/>
    <w:rsid w:val="00CD4E07"/>
    <w:rsid w:val="00CE1FA5"/>
    <w:rsid w:val="00CE5A79"/>
    <w:rsid w:val="00CF5DA6"/>
    <w:rsid w:val="00CF68B6"/>
    <w:rsid w:val="00CF74FD"/>
    <w:rsid w:val="00D1244B"/>
    <w:rsid w:val="00D13888"/>
    <w:rsid w:val="00D144E0"/>
    <w:rsid w:val="00D179CE"/>
    <w:rsid w:val="00D223F3"/>
    <w:rsid w:val="00D228B9"/>
    <w:rsid w:val="00D32EC8"/>
    <w:rsid w:val="00D33BF7"/>
    <w:rsid w:val="00D341EC"/>
    <w:rsid w:val="00D368B9"/>
    <w:rsid w:val="00D42464"/>
    <w:rsid w:val="00D455DB"/>
    <w:rsid w:val="00D52229"/>
    <w:rsid w:val="00D55164"/>
    <w:rsid w:val="00D553C9"/>
    <w:rsid w:val="00D61486"/>
    <w:rsid w:val="00D61B2B"/>
    <w:rsid w:val="00D62318"/>
    <w:rsid w:val="00D63E04"/>
    <w:rsid w:val="00D65145"/>
    <w:rsid w:val="00D6570D"/>
    <w:rsid w:val="00D674E6"/>
    <w:rsid w:val="00D67EDB"/>
    <w:rsid w:val="00D710B1"/>
    <w:rsid w:val="00D76402"/>
    <w:rsid w:val="00D773E8"/>
    <w:rsid w:val="00D81339"/>
    <w:rsid w:val="00D81751"/>
    <w:rsid w:val="00D82EE2"/>
    <w:rsid w:val="00D900D2"/>
    <w:rsid w:val="00D9157F"/>
    <w:rsid w:val="00D9196C"/>
    <w:rsid w:val="00D94983"/>
    <w:rsid w:val="00D967F9"/>
    <w:rsid w:val="00DA0C68"/>
    <w:rsid w:val="00DA3379"/>
    <w:rsid w:val="00DA41B5"/>
    <w:rsid w:val="00DA548F"/>
    <w:rsid w:val="00DA7CE1"/>
    <w:rsid w:val="00DB44F6"/>
    <w:rsid w:val="00DC32F1"/>
    <w:rsid w:val="00DC541F"/>
    <w:rsid w:val="00DC5E4E"/>
    <w:rsid w:val="00DC795B"/>
    <w:rsid w:val="00DD35A5"/>
    <w:rsid w:val="00DD420E"/>
    <w:rsid w:val="00DD4317"/>
    <w:rsid w:val="00DD74E9"/>
    <w:rsid w:val="00DE6AE7"/>
    <w:rsid w:val="00DF24E6"/>
    <w:rsid w:val="00E003EC"/>
    <w:rsid w:val="00E04F18"/>
    <w:rsid w:val="00E10C02"/>
    <w:rsid w:val="00E1128A"/>
    <w:rsid w:val="00E117B1"/>
    <w:rsid w:val="00E12235"/>
    <w:rsid w:val="00E15673"/>
    <w:rsid w:val="00E17050"/>
    <w:rsid w:val="00E20891"/>
    <w:rsid w:val="00E25D36"/>
    <w:rsid w:val="00E33FDE"/>
    <w:rsid w:val="00E3628C"/>
    <w:rsid w:val="00E40869"/>
    <w:rsid w:val="00E408EA"/>
    <w:rsid w:val="00E4410E"/>
    <w:rsid w:val="00E45350"/>
    <w:rsid w:val="00E45BF0"/>
    <w:rsid w:val="00E50808"/>
    <w:rsid w:val="00E50C4E"/>
    <w:rsid w:val="00E54F04"/>
    <w:rsid w:val="00E56799"/>
    <w:rsid w:val="00E6230F"/>
    <w:rsid w:val="00E6503A"/>
    <w:rsid w:val="00E66340"/>
    <w:rsid w:val="00E71926"/>
    <w:rsid w:val="00E73D91"/>
    <w:rsid w:val="00E83A36"/>
    <w:rsid w:val="00E85234"/>
    <w:rsid w:val="00E9268C"/>
    <w:rsid w:val="00E931C5"/>
    <w:rsid w:val="00E96FBB"/>
    <w:rsid w:val="00EA019D"/>
    <w:rsid w:val="00EA0C5A"/>
    <w:rsid w:val="00EA2329"/>
    <w:rsid w:val="00EA2887"/>
    <w:rsid w:val="00EB337F"/>
    <w:rsid w:val="00EB3A86"/>
    <w:rsid w:val="00EB3F44"/>
    <w:rsid w:val="00EB40F6"/>
    <w:rsid w:val="00EB4817"/>
    <w:rsid w:val="00EB5292"/>
    <w:rsid w:val="00EC094C"/>
    <w:rsid w:val="00EC58E0"/>
    <w:rsid w:val="00ED2208"/>
    <w:rsid w:val="00ED3194"/>
    <w:rsid w:val="00ED32E0"/>
    <w:rsid w:val="00ED44DB"/>
    <w:rsid w:val="00ED47C6"/>
    <w:rsid w:val="00EE4379"/>
    <w:rsid w:val="00EE4716"/>
    <w:rsid w:val="00EF31BB"/>
    <w:rsid w:val="00EF54BA"/>
    <w:rsid w:val="00F0483A"/>
    <w:rsid w:val="00F05A65"/>
    <w:rsid w:val="00F07074"/>
    <w:rsid w:val="00F102BD"/>
    <w:rsid w:val="00F143F1"/>
    <w:rsid w:val="00F20CC3"/>
    <w:rsid w:val="00F23130"/>
    <w:rsid w:val="00F25A50"/>
    <w:rsid w:val="00F26C6A"/>
    <w:rsid w:val="00F3113B"/>
    <w:rsid w:val="00F3271B"/>
    <w:rsid w:val="00F328A2"/>
    <w:rsid w:val="00F36CB8"/>
    <w:rsid w:val="00F40227"/>
    <w:rsid w:val="00F43F06"/>
    <w:rsid w:val="00F4512A"/>
    <w:rsid w:val="00F45C22"/>
    <w:rsid w:val="00F50331"/>
    <w:rsid w:val="00F51E9B"/>
    <w:rsid w:val="00F52D84"/>
    <w:rsid w:val="00F54515"/>
    <w:rsid w:val="00F54533"/>
    <w:rsid w:val="00F559E7"/>
    <w:rsid w:val="00F62F80"/>
    <w:rsid w:val="00F646E8"/>
    <w:rsid w:val="00F715F2"/>
    <w:rsid w:val="00F743E8"/>
    <w:rsid w:val="00F82108"/>
    <w:rsid w:val="00F82517"/>
    <w:rsid w:val="00F82CB7"/>
    <w:rsid w:val="00F918C5"/>
    <w:rsid w:val="00F91A41"/>
    <w:rsid w:val="00F960E7"/>
    <w:rsid w:val="00F963DB"/>
    <w:rsid w:val="00FA1132"/>
    <w:rsid w:val="00FA151A"/>
    <w:rsid w:val="00FA2926"/>
    <w:rsid w:val="00FB0078"/>
    <w:rsid w:val="00FB0A26"/>
    <w:rsid w:val="00FB1095"/>
    <w:rsid w:val="00FB183C"/>
    <w:rsid w:val="00FB3BF6"/>
    <w:rsid w:val="00FB73A4"/>
    <w:rsid w:val="00FC5683"/>
    <w:rsid w:val="00FD1B0D"/>
    <w:rsid w:val="00FD782E"/>
    <w:rsid w:val="00FD7EA8"/>
    <w:rsid w:val="00FE028D"/>
    <w:rsid w:val="00FE40F3"/>
    <w:rsid w:val="00FE77B2"/>
    <w:rsid w:val="00FF58C0"/>
    <w:rsid w:val="00FF5A8E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5DBD"/>
  <w15:docId w15:val="{E8E36A60-1BB8-4E3E-B417-BDC3AFEA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1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17B1"/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"/>
    <w:rsid w:val="00BC36E0"/>
    <w:pPr>
      <w:widowControl w:val="0"/>
      <w:suppressAutoHyphens/>
      <w:autoSpaceDN w:val="0"/>
      <w:spacing w:after="283" w:line="240" w:lineRule="auto"/>
      <w:ind w:left="567" w:right="567"/>
      <w:textAlignment w:val="baseline"/>
    </w:pPr>
    <w:rPr>
      <w:rFonts w:ascii="Times New Roman" w:eastAsia="SimSun" w:hAnsi="Times New Roman" w:cs="Arial, Helvetica, sans-serif"/>
      <w:kern w:val="3"/>
      <w:sz w:val="24"/>
      <w:szCs w:val="24"/>
      <w:lang w:val="en-CA" w:eastAsia="zh-CN" w:bidi="hi-IN"/>
    </w:rPr>
  </w:style>
  <w:style w:type="paragraph" w:styleId="Header">
    <w:name w:val="header"/>
    <w:basedOn w:val="Normal"/>
    <w:link w:val="HeaderChar"/>
    <w:unhideWhenUsed/>
    <w:rsid w:val="002F0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F0471"/>
  </w:style>
  <w:style w:type="paragraph" w:styleId="Footer">
    <w:name w:val="footer"/>
    <w:basedOn w:val="Normal"/>
    <w:link w:val="FooterChar"/>
    <w:uiPriority w:val="99"/>
    <w:unhideWhenUsed/>
    <w:rsid w:val="002F0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1"/>
  </w:style>
  <w:style w:type="paragraph" w:styleId="ListParagraph">
    <w:name w:val="List Paragraph"/>
    <w:basedOn w:val="Normal"/>
    <w:qFormat/>
    <w:rsid w:val="00AD11D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368B9"/>
    <w:rPr>
      <w:i/>
      <w:iCs/>
    </w:rPr>
  </w:style>
  <w:style w:type="paragraph" w:customStyle="1" w:styleId="Standard">
    <w:name w:val="Standard"/>
    <w:rsid w:val="001027F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027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027FB"/>
    <w:pPr>
      <w:spacing w:after="140" w:line="288" w:lineRule="auto"/>
    </w:pPr>
  </w:style>
  <w:style w:type="paragraph" w:styleId="List">
    <w:name w:val="List"/>
    <w:basedOn w:val="Textbody"/>
    <w:rsid w:val="001027FB"/>
  </w:style>
  <w:style w:type="paragraph" w:styleId="Caption">
    <w:name w:val="caption"/>
    <w:basedOn w:val="Standard"/>
    <w:rsid w:val="001027F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027F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E91D-7902-4D69-8AED-4A69693D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14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Chau</dc:creator>
  <cp:lastModifiedBy>Chau Hoang</cp:lastModifiedBy>
  <cp:revision>133</cp:revision>
  <dcterms:created xsi:type="dcterms:W3CDTF">2022-03-13T16:28:00Z</dcterms:created>
  <dcterms:modified xsi:type="dcterms:W3CDTF">2024-05-02T13:55:00Z</dcterms:modified>
</cp:coreProperties>
</file>