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90" w:rsidRPr="00FB6B90" w:rsidRDefault="00FB6B90" w:rsidP="00FB6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36"/>
          <w:szCs w:val="36"/>
        </w:rPr>
      </w:pPr>
      <w:bookmarkStart w:id="0" w:name="_GoBack"/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Hạ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Về</w:t>
      </w:r>
      <w:proofErr w:type="spellEnd"/>
    </w:p>
    <w:p w:rsidR="00FB6B90" w:rsidRPr="00FB6B90" w:rsidRDefault="00FB6B90" w:rsidP="00FB6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36"/>
          <w:szCs w:val="36"/>
        </w:rPr>
      </w:pPr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Hạ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lại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về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rồi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hứng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gió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lơi</w:t>
      </w:r>
      <w:proofErr w:type="spellEnd"/>
    </w:p>
    <w:p w:rsidR="00FB6B90" w:rsidRPr="0018179C" w:rsidRDefault="00FB6B90" w:rsidP="00FB6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36"/>
          <w:szCs w:val="36"/>
        </w:rPr>
      </w:pP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Trông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như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ảo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ảnh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mắt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nào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rời</w:t>
      </w:r>
      <w:proofErr w:type="spellEnd"/>
    </w:p>
    <w:p w:rsidR="00FB6B90" w:rsidRPr="00FB6B90" w:rsidRDefault="00FB6B90" w:rsidP="00FB6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36"/>
          <w:szCs w:val="36"/>
        </w:rPr>
      </w:pPr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Bầu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trời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loáng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thoáng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chim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bay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vội</w:t>
      </w:r>
      <w:proofErr w:type="spellEnd"/>
    </w:p>
    <w:p w:rsidR="00FB6B90" w:rsidRPr="00FB6B90" w:rsidRDefault="00FB6B90" w:rsidP="00FB6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36"/>
          <w:szCs w:val="36"/>
        </w:rPr>
      </w:pP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Cánh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bướm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lưa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thưa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nắng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chiếu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vời</w:t>
      </w:r>
      <w:proofErr w:type="spellEnd"/>
    </w:p>
    <w:p w:rsidR="00FB6B90" w:rsidRPr="00FB6B90" w:rsidRDefault="00FB6B90" w:rsidP="00FB6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36"/>
          <w:szCs w:val="36"/>
        </w:rPr>
      </w:pPr>
      <w:r w:rsidRPr="0018179C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18179C">
        <w:rPr>
          <w:rFonts w:ascii="Times New Roman" w:eastAsia="Times New Roman" w:hAnsi="Times New Roman" w:cs="Times New Roman"/>
          <w:color w:val="26282A"/>
          <w:sz w:val="36"/>
          <w:szCs w:val="36"/>
        </w:rPr>
        <w:t>G</w:t>
      </w:r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iữa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ngõ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ngàn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đài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Trang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sắc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sáng</w:t>
      </w:r>
      <w:proofErr w:type="spellEnd"/>
    </w:p>
    <w:p w:rsidR="00FB6B90" w:rsidRPr="00FB6B90" w:rsidRDefault="00FB6B90" w:rsidP="00FB6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36"/>
          <w:szCs w:val="36"/>
        </w:rPr>
      </w:pP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Trên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sân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vạn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nụ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Cẩn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màu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ngời</w:t>
      </w:r>
      <w:proofErr w:type="spellEnd"/>
    </w:p>
    <w:p w:rsidR="00FB6B90" w:rsidRPr="00FB6B90" w:rsidRDefault="00FB6B90" w:rsidP="00FB6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36"/>
          <w:szCs w:val="36"/>
        </w:rPr>
      </w:pP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Hồn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vừa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ngẫm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nghĩ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đôi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câu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phú</w:t>
      </w:r>
      <w:proofErr w:type="spellEnd"/>
    </w:p>
    <w:p w:rsidR="00FB6B90" w:rsidRPr="00FB6B90" w:rsidRDefault="00FB6B90" w:rsidP="00FB6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36"/>
          <w:szCs w:val="36"/>
        </w:rPr>
      </w:pP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Đắm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đuối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chiều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vàng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mộng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mị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ơi</w:t>
      </w:r>
      <w:proofErr w:type="spellEnd"/>
    </w:p>
    <w:p w:rsidR="00FB6B90" w:rsidRPr="00FB6B90" w:rsidRDefault="00FB6B90" w:rsidP="00FB6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36"/>
          <w:szCs w:val="36"/>
        </w:rPr>
      </w:pPr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                Minh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Thuý</w:t>
      </w:r>
      <w:proofErr w:type="spellEnd"/>
    </w:p>
    <w:p w:rsidR="00FB6B90" w:rsidRPr="00FB6B90" w:rsidRDefault="00FB6B90" w:rsidP="00FB6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36"/>
          <w:szCs w:val="36"/>
        </w:rPr>
      </w:pPr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          </w:t>
      </w:r>
      <w:proofErr w:type="spellStart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>Tháng</w:t>
      </w:r>
      <w:proofErr w:type="spellEnd"/>
      <w:r w:rsidRPr="00FB6B90">
        <w:rPr>
          <w:rFonts w:ascii="Times New Roman" w:eastAsia="Times New Roman" w:hAnsi="Times New Roman" w:cs="Times New Roman"/>
          <w:color w:val="26282A"/>
          <w:sz w:val="36"/>
          <w:szCs w:val="36"/>
        </w:rPr>
        <w:t xml:space="preserve"> 5/30/2020</w:t>
      </w:r>
    </w:p>
    <w:bookmarkEnd w:id="0"/>
    <w:p w:rsidR="00FB6B90" w:rsidRPr="00FB6B90" w:rsidRDefault="00FB6B90" w:rsidP="00FB6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6B90" w:rsidRPr="00FB6B90" w:rsidRDefault="00FB6B90" w:rsidP="00FB6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6B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        </w:t>
      </w:r>
    </w:p>
    <w:p w:rsidR="00FA7495" w:rsidRDefault="00FA7495"/>
    <w:p w:rsidR="000D7FA4" w:rsidRDefault="000D7FA4"/>
    <w:tbl>
      <w:tblPr>
        <w:tblW w:w="12090" w:type="dxa"/>
        <w:jc w:val="center"/>
        <w:tblCellSpacing w:w="0" w:type="dxa"/>
        <w:shd w:val="clear" w:color="auto" w:fill="46406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2"/>
        <w:gridCol w:w="8"/>
      </w:tblGrid>
      <w:tr w:rsidR="000D7FA4" w:rsidRPr="000D7FA4" w:rsidTr="000D7FA4">
        <w:trPr>
          <w:trHeight w:val="570"/>
          <w:tblCellSpacing w:w="0" w:type="dxa"/>
          <w:jc w:val="center"/>
        </w:trPr>
        <w:tc>
          <w:tcPr>
            <w:tcW w:w="9165" w:type="dxa"/>
            <w:vMerge w:val="restart"/>
            <w:shd w:val="clear" w:color="auto" w:fill="F0F0F0"/>
            <w:hideMark/>
          </w:tcPr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D7FA4" w:rsidRPr="000D7FA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FA4" w:rsidRPr="000D7FA4" w:rsidRDefault="000D7FA4" w:rsidP="000D7FA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D7FA4" w:rsidRPr="000D7FA4" w:rsidRDefault="000D7FA4" w:rsidP="000D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464060"/>
            <w:vAlign w:val="center"/>
            <w:hideMark/>
          </w:tcPr>
          <w:p w:rsidR="000D7FA4" w:rsidRPr="000D7FA4" w:rsidRDefault="000D7FA4" w:rsidP="000D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FA4" w:rsidRPr="000D7FA4" w:rsidTr="000D7FA4">
        <w:trPr>
          <w:trHeight w:val="345"/>
          <w:tblCellSpacing w:w="0" w:type="dxa"/>
          <w:jc w:val="center"/>
        </w:trPr>
        <w:tc>
          <w:tcPr>
            <w:tcW w:w="0" w:type="auto"/>
            <w:vMerge/>
            <w:shd w:val="clear" w:color="auto" w:fill="464060"/>
            <w:vAlign w:val="center"/>
            <w:hideMark/>
          </w:tcPr>
          <w:p w:rsidR="000D7FA4" w:rsidRPr="000D7FA4" w:rsidRDefault="000D7FA4" w:rsidP="000D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464060"/>
            <w:vAlign w:val="center"/>
            <w:hideMark/>
          </w:tcPr>
          <w:p w:rsidR="000D7FA4" w:rsidRPr="000D7FA4" w:rsidRDefault="000D7FA4" w:rsidP="000D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7FA4" w:rsidRDefault="000D7FA4" w:rsidP="000D7FA4"/>
    <w:sectPr w:rsidR="000D7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78"/>
    <w:rsid w:val="0005325D"/>
    <w:rsid w:val="000D7FA4"/>
    <w:rsid w:val="0018179C"/>
    <w:rsid w:val="001F71EC"/>
    <w:rsid w:val="00373526"/>
    <w:rsid w:val="006C2078"/>
    <w:rsid w:val="00C701C1"/>
    <w:rsid w:val="00FA7495"/>
    <w:rsid w:val="00FB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6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359388041ydpadd0c996msonormal">
    <w:name w:val="yiv8359388041ydpadd0c996msonormal"/>
    <w:basedOn w:val="Normal"/>
    <w:rsid w:val="000D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D7FA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B6B9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6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359388041ydpadd0c996msonormal">
    <w:name w:val="yiv8359388041ydpadd0c996msonormal"/>
    <w:basedOn w:val="Normal"/>
    <w:rsid w:val="000D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D7FA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B6B9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06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86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1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7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57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73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2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266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13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093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207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02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757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334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3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019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61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992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576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68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072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0025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8618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85444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57596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32456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4747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55600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338650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25772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92332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6767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58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28786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8407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2062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582517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6993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30823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21017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97629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3063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6049168">
                                                                                                              <w:blockQuote w:val="1"/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4702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219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8702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1095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Hiep Pham</dc:creator>
  <cp:lastModifiedBy>Hiep Pham</cp:lastModifiedBy>
  <cp:revision>1</cp:revision>
  <dcterms:created xsi:type="dcterms:W3CDTF">2020-05-28T22:40:00Z</dcterms:created>
  <dcterms:modified xsi:type="dcterms:W3CDTF">2020-06-01T19:50:00Z</dcterms:modified>
</cp:coreProperties>
</file>